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C7A8D" w14:textId="1A558EDF" w:rsidR="00C8790A" w:rsidRPr="00EF37A2" w:rsidRDefault="00C8790A" w:rsidP="00C8790A">
      <w:pPr>
        <w:spacing w:after="0"/>
        <w:jc w:val="right"/>
        <w:rPr>
          <w:rFonts w:ascii="Times New Roman" w:hAnsi="Times New Roman" w:cs="Times New Roman"/>
          <w:b/>
          <w:bCs/>
          <w:i/>
          <w:sz w:val="36"/>
          <w:szCs w:val="36"/>
          <w:u w:val="single"/>
        </w:rPr>
      </w:pPr>
      <w:r w:rsidRPr="00EF37A2">
        <w:rPr>
          <w:rFonts w:ascii="Times New Roman" w:hAnsi="Times New Roman" w:cs="Times New Roman"/>
          <w:b/>
          <w:bCs/>
          <w:i/>
          <w:sz w:val="36"/>
          <w:szCs w:val="36"/>
          <w:u w:val="single"/>
        </w:rPr>
        <w:t>ALLEGATO M</w:t>
      </w:r>
      <w:r w:rsidR="006B423D" w:rsidRPr="00EF37A2">
        <w:rPr>
          <w:rFonts w:ascii="Times New Roman" w:hAnsi="Times New Roman" w:cs="Times New Roman"/>
          <w:b/>
          <w:bCs/>
          <w:i/>
          <w:sz w:val="36"/>
          <w:szCs w:val="36"/>
          <w:u w:val="single"/>
        </w:rPr>
        <w:t>5</w:t>
      </w:r>
      <w:r w:rsidR="00191A85">
        <w:rPr>
          <w:rFonts w:ascii="Times New Roman" w:hAnsi="Times New Roman" w:cs="Times New Roman"/>
          <w:b/>
          <w:bCs/>
          <w:i/>
          <w:sz w:val="36"/>
          <w:szCs w:val="36"/>
          <w:u w:val="single"/>
        </w:rPr>
        <w:t xml:space="preserve"> bis</w:t>
      </w:r>
    </w:p>
    <w:p w14:paraId="663975A4" w14:textId="77777777" w:rsidR="00C8790A" w:rsidRDefault="00C8790A" w:rsidP="00C8790A">
      <w:pPr>
        <w:spacing w:after="0"/>
        <w:rPr>
          <w:rFonts w:ascii="Times New Roman" w:hAnsi="Times New Roman" w:cs="Times New Roman"/>
          <w:i/>
        </w:rPr>
      </w:pPr>
    </w:p>
    <w:p w14:paraId="5A7476B3" w14:textId="77777777" w:rsidR="0070768C" w:rsidRPr="001B783D" w:rsidRDefault="0070768C" w:rsidP="0070768C">
      <w:pPr>
        <w:rPr>
          <w:rFonts w:eastAsia="Batang" w:cs="Arial"/>
          <w:b/>
          <w:sz w:val="48"/>
          <w:szCs w:val="48"/>
          <w:lang w:eastAsia="ko-KR"/>
        </w:rPr>
      </w:pPr>
    </w:p>
    <w:p w14:paraId="40FAA850" w14:textId="77777777" w:rsidR="0070768C" w:rsidRDefault="0070768C" w:rsidP="0070768C">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r w:rsidRPr="006C5C64">
        <w:rPr>
          <w:b/>
          <w:sz w:val="32"/>
          <w:szCs w:val="32"/>
        </w:rPr>
        <w:t>PROCEDURA APERTA PER</w:t>
      </w:r>
      <w:r>
        <w:rPr>
          <w:b/>
          <w:sz w:val="32"/>
          <w:szCs w:val="32"/>
        </w:rPr>
        <w:t xml:space="preserve"> LA FORNITURA DI</w:t>
      </w:r>
      <w:r w:rsidRPr="006C5C64">
        <w:rPr>
          <w:b/>
          <w:i/>
          <w:caps/>
          <w:sz w:val="32"/>
          <w:szCs w:val="32"/>
        </w:rPr>
        <w:t xml:space="preserve"> </w:t>
      </w:r>
      <w:r w:rsidRPr="00C56A3A">
        <w:rPr>
          <w:b/>
          <w:sz w:val="32"/>
          <w:szCs w:val="32"/>
        </w:rPr>
        <w:t xml:space="preserve">“MATERIALE PER OSTEOSINTESI </w:t>
      </w:r>
      <w:r>
        <w:rPr>
          <w:b/>
          <w:sz w:val="32"/>
          <w:szCs w:val="32"/>
        </w:rPr>
        <w:t>PEDIATRICA</w:t>
      </w:r>
      <w:r w:rsidRPr="00C56A3A">
        <w:rPr>
          <w:b/>
          <w:sz w:val="32"/>
          <w:szCs w:val="32"/>
        </w:rPr>
        <w:t xml:space="preserve">” OCCORRENTI A AA.SS.LL., EE.OO. </w:t>
      </w:r>
      <w:proofErr w:type="gramStart"/>
      <w:r w:rsidRPr="00C56A3A">
        <w:rPr>
          <w:b/>
          <w:sz w:val="32"/>
          <w:szCs w:val="32"/>
        </w:rPr>
        <w:t>e</w:t>
      </w:r>
      <w:proofErr w:type="gramEnd"/>
      <w:r w:rsidRPr="00C56A3A">
        <w:rPr>
          <w:b/>
          <w:sz w:val="32"/>
          <w:szCs w:val="32"/>
        </w:rPr>
        <w:t xml:space="preserve"> I.R.C.C.S. DELLA REGIONE LIGURIA – II EDIZIONE PER UN PERIODO DI 36 MESI CON OPZIONE DI PROROGA CONTRATTUALE PER ULTERIORI 12 MESI</w:t>
      </w:r>
      <w:r w:rsidRPr="00FB73C6">
        <w:rPr>
          <w:rFonts w:eastAsia="Batang"/>
          <w:b/>
          <w:color w:val="000000"/>
          <w:sz w:val="28"/>
          <w:szCs w:val="28"/>
          <w:lang w:eastAsia="ko-KR"/>
        </w:rPr>
        <w:tab/>
      </w:r>
    </w:p>
    <w:p w14:paraId="6B17E57E" w14:textId="77777777" w:rsidR="0070768C" w:rsidRPr="00FB73C6" w:rsidRDefault="0070768C" w:rsidP="0070768C">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eastAsia="Batang"/>
          <w:b/>
          <w:color w:val="000000"/>
          <w:sz w:val="28"/>
          <w:szCs w:val="28"/>
          <w:lang w:eastAsia="ko-KR"/>
        </w:rPr>
      </w:pPr>
    </w:p>
    <w:p w14:paraId="0ECC0A36" w14:textId="0C854698" w:rsidR="0070768C" w:rsidRPr="00FB73C6" w:rsidRDefault="008A01F6" w:rsidP="0070768C">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b/>
          <w:color w:val="000000"/>
          <w:sz w:val="28"/>
          <w:szCs w:val="28"/>
          <w:lang w:eastAsia="ko-KR"/>
        </w:rPr>
      </w:pPr>
      <w:r>
        <w:rPr>
          <w:rFonts w:eastAsia="Batang"/>
          <w:b/>
          <w:color w:val="000000"/>
          <w:sz w:val="28"/>
          <w:szCs w:val="28"/>
          <w:lang w:eastAsia="ko-KR"/>
        </w:rPr>
        <w:t>16</w:t>
      </w:r>
      <w:r w:rsidR="0070768C">
        <w:rPr>
          <w:rFonts w:eastAsia="Batang"/>
          <w:b/>
          <w:color w:val="000000"/>
          <w:sz w:val="28"/>
          <w:szCs w:val="28"/>
          <w:lang w:eastAsia="ko-KR"/>
        </w:rPr>
        <w:t xml:space="preserve"> </w:t>
      </w:r>
      <w:r w:rsidR="0070768C" w:rsidRPr="00FB73C6">
        <w:rPr>
          <w:rFonts w:eastAsia="Batang"/>
          <w:b/>
          <w:color w:val="000000"/>
          <w:sz w:val="28"/>
          <w:szCs w:val="28"/>
          <w:lang w:eastAsia="ko-KR"/>
        </w:rPr>
        <w:t>LOTT</w:t>
      </w:r>
      <w:r w:rsidR="0070768C">
        <w:rPr>
          <w:rFonts w:eastAsia="Batang"/>
          <w:b/>
          <w:color w:val="000000"/>
          <w:sz w:val="28"/>
          <w:szCs w:val="28"/>
          <w:lang w:eastAsia="ko-KR"/>
        </w:rPr>
        <w:t>I</w:t>
      </w:r>
    </w:p>
    <w:p w14:paraId="44B081C6" w14:textId="77777777" w:rsidR="0070768C" w:rsidRPr="001B783D" w:rsidRDefault="0070768C" w:rsidP="0070768C">
      <w:pPr>
        <w:pBdr>
          <w:top w:val="thinThickLargeGap" w:sz="24" w:space="1" w:color="auto"/>
          <w:left w:val="thinThickLargeGap" w:sz="24" w:space="4" w:color="auto"/>
          <w:bottom w:val="thickThinLargeGap" w:sz="24" w:space="1" w:color="auto"/>
          <w:right w:val="thickThinLargeGap" w:sz="24" w:space="4" w:color="auto"/>
        </w:pBdr>
        <w:autoSpaceDE w:val="0"/>
        <w:autoSpaceDN w:val="0"/>
        <w:adjustRightInd w:val="0"/>
        <w:ind w:left="284"/>
        <w:jc w:val="center"/>
        <w:rPr>
          <w:rFonts w:eastAsia="Batang" w:cs="Arial"/>
          <w:b/>
          <w:color w:val="000000"/>
          <w:sz w:val="28"/>
          <w:szCs w:val="28"/>
          <w:lang w:eastAsia="ko-KR"/>
        </w:rPr>
      </w:pPr>
    </w:p>
    <w:p w14:paraId="1BE52698" w14:textId="77777777" w:rsidR="0070768C" w:rsidRDefault="0070768C" w:rsidP="00C8790A">
      <w:pPr>
        <w:spacing w:after="0"/>
        <w:rPr>
          <w:rFonts w:ascii="Times New Roman" w:hAnsi="Times New Roman" w:cs="Times New Roman"/>
          <w:i/>
        </w:rPr>
      </w:pPr>
    </w:p>
    <w:p w14:paraId="410645C6" w14:textId="77777777" w:rsidR="0070768C" w:rsidRDefault="0070768C" w:rsidP="00C8790A">
      <w:pPr>
        <w:spacing w:after="0"/>
        <w:rPr>
          <w:rFonts w:ascii="Times New Roman" w:hAnsi="Times New Roman" w:cs="Times New Roman"/>
          <w:i/>
        </w:rPr>
      </w:pPr>
    </w:p>
    <w:p w14:paraId="28AF8B62" w14:textId="77777777" w:rsidR="0070768C" w:rsidRPr="00EF37A2" w:rsidRDefault="0070768C" w:rsidP="00C8790A">
      <w:pPr>
        <w:spacing w:after="0"/>
        <w:rPr>
          <w:rFonts w:ascii="Times New Roman" w:hAnsi="Times New Roman" w:cs="Times New Roman"/>
          <w:i/>
        </w:rPr>
      </w:pPr>
    </w:p>
    <w:p w14:paraId="089E1B59" w14:textId="23C921DA" w:rsidR="00C8790A" w:rsidRPr="00EF37A2" w:rsidRDefault="00191A85" w:rsidP="006B423D">
      <w:pPr>
        <w:spacing w:after="0"/>
        <w:jc w:val="center"/>
        <w:rPr>
          <w:rFonts w:ascii="Times New Roman" w:hAnsi="Times New Roman" w:cs="Times New Roman"/>
          <w:b/>
          <w:bCs/>
          <w:i/>
          <w:sz w:val="32"/>
          <w:szCs w:val="32"/>
          <w:u w:val="single"/>
        </w:rPr>
      </w:pPr>
      <w:r>
        <w:rPr>
          <w:rFonts w:ascii="Times New Roman" w:hAnsi="Times New Roman" w:cs="Times New Roman"/>
          <w:b/>
          <w:bCs/>
          <w:i/>
          <w:sz w:val="32"/>
          <w:szCs w:val="32"/>
          <w:u w:val="single"/>
        </w:rPr>
        <w:t>QUESTIONARIO</w:t>
      </w:r>
      <w:r w:rsidR="006B423D" w:rsidRPr="00EF37A2">
        <w:rPr>
          <w:rFonts w:ascii="Times New Roman" w:hAnsi="Times New Roman" w:cs="Times New Roman"/>
          <w:b/>
          <w:bCs/>
          <w:i/>
          <w:sz w:val="32"/>
          <w:szCs w:val="32"/>
          <w:u w:val="single"/>
        </w:rPr>
        <w:t xml:space="preserve"> TECNIC</w:t>
      </w:r>
      <w:r>
        <w:rPr>
          <w:rFonts w:ascii="Times New Roman" w:hAnsi="Times New Roman" w:cs="Times New Roman"/>
          <w:b/>
          <w:bCs/>
          <w:i/>
          <w:sz w:val="32"/>
          <w:szCs w:val="32"/>
          <w:u w:val="single"/>
        </w:rPr>
        <w:t>O</w:t>
      </w:r>
    </w:p>
    <w:p w14:paraId="7F11AF6A" w14:textId="77777777" w:rsidR="006B423D" w:rsidRPr="00EF37A2" w:rsidRDefault="006B423D" w:rsidP="006B423D">
      <w:pPr>
        <w:spacing w:after="0"/>
        <w:jc w:val="center"/>
        <w:rPr>
          <w:rFonts w:ascii="Times New Roman" w:hAnsi="Times New Roman" w:cs="Times New Roman"/>
          <w:i/>
        </w:rPr>
      </w:pPr>
    </w:p>
    <w:p w14:paraId="70FAC64D" w14:textId="77777777" w:rsidR="00191A85" w:rsidRDefault="00191A85" w:rsidP="00151E18">
      <w:pPr>
        <w:jc w:val="both"/>
        <w:rPr>
          <w:rFonts w:cs="Arial"/>
          <w:b/>
          <w:bCs/>
          <w:i/>
          <w:sz w:val="20"/>
          <w:szCs w:val="20"/>
        </w:rPr>
      </w:pPr>
    </w:p>
    <w:p w14:paraId="5618C672" w14:textId="77777777" w:rsidR="00191A85" w:rsidRDefault="00191A85" w:rsidP="00191A85">
      <w:pPr>
        <w:suppressAutoHyphens w:val="0"/>
        <w:spacing w:after="0" w:line="240" w:lineRule="auto"/>
        <w:jc w:val="center"/>
        <w:rPr>
          <w:rFonts w:ascii="Times New Roman" w:eastAsia="Times New Roman" w:hAnsi="Times New Roman"/>
          <w:b/>
          <w:sz w:val="24"/>
          <w:szCs w:val="24"/>
          <w:lang w:eastAsia="it-IT"/>
        </w:rPr>
      </w:pPr>
      <w:r w:rsidRPr="00660C47">
        <w:rPr>
          <w:rFonts w:ascii="Times New Roman" w:eastAsia="Times New Roman" w:hAnsi="Times New Roman"/>
          <w:b/>
          <w:sz w:val="24"/>
          <w:szCs w:val="24"/>
          <w:lang w:eastAsia="it-IT"/>
        </w:rPr>
        <w:t xml:space="preserve">SCHEDA INFORMATIVA RELATIVA ALLE CARATTERISTICHE TECNICHE </w:t>
      </w:r>
    </w:p>
    <w:p w14:paraId="0F81F2C3" w14:textId="77777777" w:rsidR="00191A85" w:rsidRPr="00660C47" w:rsidRDefault="00191A85" w:rsidP="00191A85">
      <w:pPr>
        <w:suppressAutoHyphens w:val="0"/>
        <w:spacing w:after="0" w:line="240" w:lineRule="auto"/>
        <w:jc w:val="center"/>
        <w:rPr>
          <w:rFonts w:ascii="Times New Roman" w:eastAsia="Times New Roman" w:hAnsi="Times New Roman"/>
          <w:b/>
          <w:sz w:val="24"/>
          <w:szCs w:val="24"/>
          <w:lang w:eastAsia="it-IT"/>
        </w:rPr>
      </w:pPr>
    </w:p>
    <w:p w14:paraId="074AD32C" w14:textId="77777777" w:rsidR="00191A85" w:rsidRPr="00221896" w:rsidRDefault="00191A85" w:rsidP="00191A85">
      <w:pPr>
        <w:suppressAutoHyphens w:val="0"/>
        <w:spacing w:after="0" w:line="240" w:lineRule="auto"/>
        <w:jc w:val="center"/>
        <w:rPr>
          <w:rFonts w:ascii="Times New Roman" w:eastAsia="Times New Roman" w:hAnsi="Times New Roman"/>
          <w:b/>
          <w:i/>
          <w:color w:val="FF0000"/>
          <w:sz w:val="24"/>
          <w:szCs w:val="24"/>
          <w:u w:val="single"/>
          <w:lang w:eastAsia="it-IT"/>
        </w:rPr>
      </w:pPr>
      <w:r w:rsidRPr="00221896">
        <w:rPr>
          <w:rFonts w:ascii="Times New Roman" w:eastAsia="Times New Roman" w:hAnsi="Times New Roman"/>
          <w:b/>
          <w:i/>
          <w:color w:val="FF0000"/>
          <w:sz w:val="24"/>
          <w:szCs w:val="24"/>
          <w:u w:val="single"/>
          <w:lang w:eastAsia="it-IT"/>
        </w:rPr>
        <w:t>Compilare una scheda per ciascun lotto partecipato</w:t>
      </w:r>
    </w:p>
    <w:p w14:paraId="5C93F887" w14:textId="77777777" w:rsidR="00191A85" w:rsidRPr="00660C47" w:rsidRDefault="00191A85" w:rsidP="00191A85">
      <w:pPr>
        <w:suppressAutoHyphens w:val="0"/>
        <w:spacing w:after="0" w:line="240" w:lineRule="auto"/>
        <w:jc w:val="both"/>
        <w:rPr>
          <w:rFonts w:ascii="Times New Roman" w:eastAsia="Times New Roman" w:hAnsi="Times New Roman"/>
          <w:lang w:eastAsia="it-IT"/>
        </w:rPr>
      </w:pPr>
    </w:p>
    <w:p w14:paraId="33B24011"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Il/La sottoscritto/a _________________________________________________________________________</w:t>
      </w:r>
    </w:p>
    <w:p w14:paraId="58508AAA"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nato</w:t>
      </w:r>
      <w:proofErr w:type="gramEnd"/>
      <w:r w:rsidRPr="00660C47">
        <w:rPr>
          <w:rFonts w:ascii="Times New Roman" w:eastAsia="Times New Roman" w:hAnsi="Times New Roman"/>
          <w:szCs w:val="24"/>
          <w:lang w:eastAsia="it-IT"/>
        </w:rPr>
        <w:t xml:space="preserve">/a </w:t>
      </w:r>
      <w:proofErr w:type="spellStart"/>
      <w:r w:rsidRPr="00660C47">
        <w:rPr>
          <w:rFonts w:ascii="Times New Roman" w:eastAsia="Times New Roman" w:hAnsi="Times New Roman"/>
          <w:szCs w:val="24"/>
          <w:lang w:eastAsia="it-IT"/>
        </w:rPr>
        <w:t>a</w:t>
      </w:r>
      <w:proofErr w:type="spellEnd"/>
      <w:r w:rsidRPr="00660C47">
        <w:rPr>
          <w:rFonts w:ascii="Times New Roman" w:eastAsia="Times New Roman" w:hAnsi="Times New Roman"/>
          <w:szCs w:val="24"/>
          <w:lang w:eastAsia="it-IT"/>
        </w:rPr>
        <w:t xml:space="preserve"> 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 il_______________________</w:t>
      </w:r>
    </w:p>
    <w:p w14:paraId="24E48855"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residente</w:t>
      </w:r>
      <w:proofErr w:type="gramEnd"/>
      <w:r w:rsidRPr="00660C47">
        <w:rPr>
          <w:rFonts w:ascii="Times New Roman" w:eastAsia="Times New Roman" w:hAnsi="Times New Roman"/>
          <w:szCs w:val="24"/>
          <w:lang w:eastAsia="it-IT"/>
        </w:rPr>
        <w:t xml:space="preserve"> a 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(___________)</w:t>
      </w:r>
    </w:p>
    <w:p w14:paraId="6E4EDFE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in</w:t>
      </w:r>
      <w:proofErr w:type="gramEnd"/>
      <w:r w:rsidRPr="00660C47">
        <w:rPr>
          <w:rFonts w:ascii="Times New Roman" w:eastAsia="Times New Roman" w:hAnsi="Times New Roman"/>
          <w:szCs w:val="24"/>
          <w:lang w:eastAsia="it-IT"/>
        </w:rPr>
        <w:t xml:space="preserve"> Via ______________________________________________________________________ n.__________</w:t>
      </w:r>
    </w:p>
    <w:p w14:paraId="62F13FA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C.F. ___________________________________________________________________________________</w:t>
      </w:r>
    </w:p>
    <w:p w14:paraId="5C24625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1 - </w:t>
      </w:r>
      <w:r w:rsidRPr="00660C47">
        <w:rPr>
          <w:rFonts w:ascii="Times New Roman" w:eastAsia="Times New Roman" w:hAnsi="Times New Roman"/>
          <w:sz w:val="32"/>
          <w:szCs w:val="32"/>
          <w:lang w:eastAsia="it-IT"/>
        </w:rPr>
        <w:t>□</w:t>
      </w:r>
      <w:r w:rsidRPr="00660C47">
        <w:rPr>
          <w:rFonts w:ascii="Times New Roman" w:eastAsia="Times New Roman" w:hAnsi="Times New Roman"/>
          <w:szCs w:val="24"/>
          <w:lang w:eastAsia="it-IT"/>
        </w:rPr>
        <w:t xml:space="preserve"> in qualità di __________________________________________e legale rappresentante</w:t>
      </w:r>
    </w:p>
    <w:p w14:paraId="7ADE11B9" w14:textId="77777777" w:rsidR="00191A85" w:rsidRPr="00660C47" w:rsidRDefault="00191A85" w:rsidP="00191A85">
      <w:pPr>
        <w:suppressAutoHyphens w:val="0"/>
        <w:spacing w:after="0" w:line="360" w:lineRule="auto"/>
        <w:jc w:val="both"/>
        <w:rPr>
          <w:rFonts w:ascii="Times New Roman" w:eastAsia="Times New Roman" w:hAnsi="Times New Roman"/>
          <w:szCs w:val="24"/>
          <w:u w:val="single"/>
          <w:lang w:eastAsia="it-IT"/>
        </w:rPr>
      </w:pPr>
      <w:proofErr w:type="gramStart"/>
      <w:r w:rsidRPr="00660C47">
        <w:rPr>
          <w:rFonts w:ascii="Times New Roman" w:eastAsia="Times New Roman" w:hAnsi="Times New Roman"/>
          <w:szCs w:val="24"/>
          <w:u w:val="single"/>
          <w:lang w:eastAsia="it-IT"/>
        </w:rPr>
        <w:t>oppure</w:t>
      </w:r>
      <w:proofErr w:type="gramEnd"/>
      <w:r w:rsidRPr="00660C47">
        <w:rPr>
          <w:rFonts w:ascii="Times New Roman" w:eastAsia="Times New Roman" w:hAnsi="Times New Roman"/>
          <w:szCs w:val="24"/>
          <w:lang w:eastAsia="it-IT"/>
        </w:rPr>
        <w:t xml:space="preserve"> (barrare </w:t>
      </w:r>
      <w:proofErr w:type="spellStart"/>
      <w:r w:rsidRPr="00660C47">
        <w:rPr>
          <w:rFonts w:ascii="Times New Roman" w:eastAsia="Times New Roman" w:hAnsi="Times New Roman"/>
          <w:szCs w:val="24"/>
          <w:lang w:eastAsia="it-IT"/>
        </w:rPr>
        <w:t>le</w:t>
      </w:r>
      <w:proofErr w:type="spellEnd"/>
      <w:r w:rsidRPr="00660C47">
        <w:rPr>
          <w:rFonts w:ascii="Times New Roman" w:eastAsia="Times New Roman" w:hAnsi="Times New Roman"/>
          <w:szCs w:val="24"/>
          <w:lang w:eastAsia="it-IT"/>
        </w:rPr>
        <w:t xml:space="preserve"> casella corrispondente)</w:t>
      </w:r>
    </w:p>
    <w:p w14:paraId="345AF027"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2 - </w:t>
      </w:r>
      <w:r w:rsidRPr="00660C47">
        <w:rPr>
          <w:rFonts w:ascii="Times New Roman" w:eastAsia="Times New Roman" w:hAnsi="Times New Roman"/>
          <w:sz w:val="32"/>
          <w:szCs w:val="32"/>
          <w:lang w:eastAsia="it-IT"/>
        </w:rPr>
        <w:t>□</w:t>
      </w:r>
      <w:r w:rsidRPr="00660C47">
        <w:rPr>
          <w:rFonts w:ascii="Times New Roman" w:eastAsia="Times New Roman" w:hAnsi="Times New Roman"/>
          <w:szCs w:val="24"/>
          <w:lang w:eastAsia="it-IT"/>
        </w:rPr>
        <w:t xml:space="preserve"> in qualità di procuratore speciale, giusta procura speciale autenticata nella firma in data ____________________ dal Notaio in _________________________________________ Dott. __________________________________, repertorio n. _____________, e legale rappresentante</w:t>
      </w:r>
    </w:p>
    <w:p w14:paraId="1FBBCB15"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lastRenderedPageBreak/>
        <w:t>dell’impresa</w:t>
      </w:r>
      <w:proofErr w:type="gramEnd"/>
      <w:r w:rsidRPr="00660C47">
        <w:rPr>
          <w:rFonts w:ascii="Times New Roman" w:eastAsia="Times New Roman" w:hAnsi="Times New Roman"/>
          <w:szCs w:val="24"/>
          <w:lang w:eastAsia="it-IT"/>
        </w:rPr>
        <w:t xml:space="preserve"> _____________________________________________________________________________</w:t>
      </w:r>
    </w:p>
    <w:p w14:paraId="026A9FFA"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con</w:t>
      </w:r>
      <w:proofErr w:type="gramEnd"/>
      <w:r w:rsidRPr="00660C47">
        <w:rPr>
          <w:rFonts w:ascii="Times New Roman" w:eastAsia="Times New Roman" w:hAnsi="Times New Roman"/>
          <w:szCs w:val="24"/>
          <w:lang w:eastAsia="it-IT"/>
        </w:rPr>
        <w:t xml:space="preserve"> sede legale in 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w:t>
      </w:r>
    </w:p>
    <w:p w14:paraId="4F87E7E7"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via</w:t>
      </w:r>
      <w:proofErr w:type="gramEnd"/>
      <w:r w:rsidRPr="00660C47">
        <w:rPr>
          <w:rFonts w:ascii="Times New Roman" w:eastAsia="Times New Roman" w:hAnsi="Times New Roman"/>
          <w:szCs w:val="24"/>
          <w:lang w:eastAsia="it-IT"/>
        </w:rPr>
        <w:t xml:space="preserve"> ________________________________________________________________________ n.__________</w:t>
      </w:r>
    </w:p>
    <w:p w14:paraId="2BD85799"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sede</w:t>
      </w:r>
      <w:proofErr w:type="gramEnd"/>
      <w:r w:rsidRPr="00660C47">
        <w:rPr>
          <w:rFonts w:ascii="Times New Roman" w:eastAsia="Times New Roman" w:hAnsi="Times New Roman"/>
          <w:szCs w:val="24"/>
          <w:lang w:eastAsia="it-IT"/>
        </w:rPr>
        <w:t xml:space="preserve"> operativa in ____________________________________________________________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w:t>
      </w:r>
    </w:p>
    <w:p w14:paraId="25A5486C"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via</w:t>
      </w:r>
      <w:proofErr w:type="gramEnd"/>
      <w:r w:rsidRPr="00660C47">
        <w:rPr>
          <w:rFonts w:ascii="Times New Roman" w:eastAsia="Times New Roman" w:hAnsi="Times New Roman"/>
          <w:szCs w:val="24"/>
          <w:lang w:eastAsia="it-IT"/>
        </w:rPr>
        <w:t xml:space="preserve"> _________________________________________________________________________ n. _________</w:t>
      </w:r>
    </w:p>
    <w:p w14:paraId="50D827C8"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C.F. _________________________________ e P. IVA ________________________________________</w:t>
      </w:r>
    </w:p>
    <w:p w14:paraId="0F7B079D" w14:textId="77777777" w:rsidR="00191A85" w:rsidRPr="00660C47" w:rsidRDefault="00191A85" w:rsidP="00191A85">
      <w:pPr>
        <w:suppressAutoHyphens w:val="0"/>
        <w:spacing w:after="0" w:line="240" w:lineRule="auto"/>
        <w:jc w:val="both"/>
        <w:rPr>
          <w:rFonts w:ascii="Times New Roman" w:eastAsia="Times New Roman" w:hAnsi="Times New Roman"/>
          <w:szCs w:val="24"/>
          <w:lang w:eastAsia="it-IT"/>
        </w:rPr>
      </w:pPr>
      <w:proofErr w:type="gramStart"/>
      <w:r w:rsidRPr="00660C47">
        <w:rPr>
          <w:rFonts w:ascii="Times New Roman" w:eastAsia="Times New Roman" w:hAnsi="Times New Roman"/>
          <w:szCs w:val="24"/>
          <w:lang w:eastAsia="it-IT"/>
        </w:rPr>
        <w:t>di</w:t>
      </w:r>
      <w:proofErr w:type="gramEnd"/>
      <w:r w:rsidRPr="00660C47">
        <w:rPr>
          <w:rFonts w:ascii="Times New Roman" w:eastAsia="Times New Roman" w:hAnsi="Times New Roman"/>
          <w:szCs w:val="24"/>
          <w:lang w:eastAsia="it-IT"/>
        </w:rPr>
        <w:t xml:space="preserve"> seguito “Impresa”,</w:t>
      </w:r>
    </w:p>
    <w:p w14:paraId="7DDFD159" w14:textId="77777777" w:rsidR="00191A85" w:rsidRPr="00660C47" w:rsidRDefault="00191A85" w:rsidP="00191A85">
      <w:pPr>
        <w:suppressAutoHyphens w:val="0"/>
        <w:spacing w:after="0" w:line="240" w:lineRule="auto"/>
        <w:jc w:val="both"/>
        <w:rPr>
          <w:rFonts w:ascii="Times New Roman" w:eastAsia="Times New Roman" w:hAnsi="Times New Roman"/>
          <w:sz w:val="16"/>
          <w:szCs w:val="16"/>
          <w:lang w:eastAsia="it-IT"/>
        </w:rPr>
      </w:pPr>
    </w:p>
    <w:p w14:paraId="0E6F2FD5" w14:textId="77777777" w:rsidR="00191A85" w:rsidRDefault="00191A85" w:rsidP="00191A85">
      <w:pPr>
        <w:suppressAutoHyphens w:val="0"/>
        <w:spacing w:after="0" w:line="240" w:lineRule="auto"/>
        <w:jc w:val="both"/>
        <w:rPr>
          <w:rFonts w:ascii="Times New Roman" w:eastAsia="Times New Roman" w:hAnsi="Times New Roman"/>
          <w:sz w:val="24"/>
          <w:szCs w:val="24"/>
          <w:lang w:eastAsia="it-IT"/>
        </w:rPr>
      </w:pPr>
      <w:proofErr w:type="gramStart"/>
      <w:r w:rsidRPr="00660C47">
        <w:rPr>
          <w:rFonts w:ascii="Times New Roman" w:eastAsia="Times New Roman" w:hAnsi="Times New Roman"/>
          <w:sz w:val="24"/>
          <w:szCs w:val="24"/>
          <w:lang w:eastAsia="it-IT"/>
        </w:rPr>
        <w:t>sotto</w:t>
      </w:r>
      <w:proofErr w:type="gramEnd"/>
      <w:r w:rsidRPr="00660C47">
        <w:rPr>
          <w:rFonts w:ascii="Times New Roman" w:eastAsia="Times New Roman" w:hAnsi="Times New Roman"/>
          <w:sz w:val="24"/>
          <w:szCs w:val="24"/>
          <w:lang w:eastAsia="it-IT"/>
        </w:rPr>
        <w:t xml:space="preserve"> la propria responsabilità,</w:t>
      </w:r>
      <w:r w:rsidRPr="00660C47">
        <w:rPr>
          <w:rFonts w:ascii="Times New Roman" w:eastAsia="Times New Roman" w:hAnsi="Times New Roman"/>
          <w:bCs/>
          <w:sz w:val="24"/>
          <w:szCs w:val="24"/>
          <w:lang w:eastAsia="it-IT"/>
        </w:rPr>
        <w:t xml:space="preserve"> ai sensi e per gli effetti dell’art. 76 del D.P.R. 445/2000, consapevole della responsabilità e delle conseguenze civili e penali previste in caso di rilascio di dichiarazioni mendaci e/o formazione di atti falsi e/o uso degli stessi</w:t>
      </w:r>
      <w:r w:rsidRPr="00660C47">
        <w:rPr>
          <w:rFonts w:ascii="Times New Roman" w:eastAsia="Times New Roman" w:hAnsi="Times New Roman"/>
          <w:sz w:val="24"/>
          <w:szCs w:val="24"/>
          <w:lang w:eastAsia="it-IT"/>
        </w:rPr>
        <w:t xml:space="preserve"> </w:t>
      </w:r>
    </w:p>
    <w:p w14:paraId="5A8AB274" w14:textId="77777777" w:rsidR="00191A85" w:rsidRPr="00660C47" w:rsidRDefault="00191A85" w:rsidP="00191A85">
      <w:pPr>
        <w:suppressAutoHyphens w:val="0"/>
        <w:spacing w:after="0" w:line="240" w:lineRule="auto"/>
        <w:jc w:val="both"/>
        <w:rPr>
          <w:rFonts w:ascii="Times New Roman" w:eastAsia="Times New Roman" w:hAnsi="Times New Roman"/>
          <w:sz w:val="24"/>
          <w:szCs w:val="24"/>
          <w:lang w:eastAsia="it-IT"/>
        </w:rPr>
      </w:pPr>
    </w:p>
    <w:p w14:paraId="15ECEF33" w14:textId="77777777" w:rsidR="00191A85" w:rsidRPr="00660C47" w:rsidRDefault="00191A85" w:rsidP="00191A85">
      <w:pPr>
        <w:suppressAutoHyphens w:val="0"/>
        <w:spacing w:after="0" w:line="240" w:lineRule="auto"/>
        <w:jc w:val="center"/>
        <w:rPr>
          <w:rFonts w:ascii="Times New Roman" w:eastAsia="Times New Roman" w:hAnsi="Times New Roman"/>
          <w:sz w:val="16"/>
          <w:szCs w:val="16"/>
          <w:lang w:eastAsia="it-IT"/>
        </w:rPr>
      </w:pPr>
    </w:p>
    <w:p w14:paraId="6BB94E7F" w14:textId="77777777" w:rsidR="00191A85" w:rsidRPr="00660C47" w:rsidRDefault="00191A85" w:rsidP="00191A85">
      <w:pPr>
        <w:suppressAutoHyphens w:val="0"/>
        <w:spacing w:after="0" w:line="240" w:lineRule="auto"/>
        <w:jc w:val="center"/>
        <w:rPr>
          <w:rFonts w:ascii="Times New Roman" w:eastAsia="Times New Roman" w:hAnsi="Times New Roman"/>
          <w:sz w:val="24"/>
          <w:szCs w:val="24"/>
          <w:lang w:eastAsia="it-IT"/>
        </w:rPr>
      </w:pPr>
    </w:p>
    <w:p w14:paraId="3F055A71" w14:textId="77777777" w:rsidR="00191A85" w:rsidRPr="00660C47" w:rsidRDefault="00191A85" w:rsidP="00191A85">
      <w:pPr>
        <w:suppressAutoHyphens w:val="0"/>
        <w:spacing w:after="0" w:line="240" w:lineRule="auto"/>
        <w:jc w:val="center"/>
        <w:rPr>
          <w:rFonts w:ascii="Times New Roman" w:eastAsia="Times New Roman" w:hAnsi="Times New Roman"/>
          <w:b/>
          <w:sz w:val="24"/>
          <w:szCs w:val="24"/>
          <w:lang w:eastAsia="it-IT"/>
        </w:rPr>
      </w:pPr>
      <w:r w:rsidRPr="00660C47">
        <w:rPr>
          <w:rFonts w:ascii="Times New Roman" w:eastAsia="Times New Roman" w:hAnsi="Times New Roman"/>
          <w:b/>
          <w:sz w:val="24"/>
          <w:szCs w:val="24"/>
          <w:lang w:eastAsia="it-IT"/>
        </w:rPr>
        <w:t>DICHIARA:</w:t>
      </w:r>
    </w:p>
    <w:p w14:paraId="4B6B8814" w14:textId="77777777" w:rsidR="00191A85" w:rsidRDefault="00191A85" w:rsidP="00191A85">
      <w:pPr>
        <w:suppressAutoHyphens w:val="0"/>
        <w:spacing w:after="0" w:line="240" w:lineRule="auto"/>
        <w:rPr>
          <w:rFonts w:ascii="Times New Roman" w:eastAsia="Times New Roman" w:hAnsi="Times New Roman"/>
          <w:sz w:val="24"/>
          <w:szCs w:val="24"/>
          <w:lang w:eastAsia="it-IT"/>
        </w:rPr>
      </w:pPr>
    </w:p>
    <w:p w14:paraId="775037BC" w14:textId="77777777" w:rsidR="00191A85" w:rsidRPr="00660C47" w:rsidRDefault="00191A85" w:rsidP="00191A85">
      <w:pPr>
        <w:suppressAutoHyphens w:val="0"/>
        <w:spacing w:after="0" w:line="240" w:lineRule="auto"/>
        <w:rPr>
          <w:rFonts w:ascii="Times New Roman" w:eastAsia="Times New Roman" w:hAnsi="Times New Roman"/>
          <w:sz w:val="24"/>
          <w:szCs w:val="24"/>
          <w:lang w:eastAsia="it-IT"/>
        </w:rPr>
      </w:pPr>
    </w:p>
    <w:p w14:paraId="5B772AA5" w14:textId="77777777" w:rsidR="00191A85" w:rsidRPr="00660C47" w:rsidRDefault="00191A85" w:rsidP="00191A85">
      <w:pPr>
        <w:numPr>
          <w:ilvl w:val="0"/>
          <w:numId w:val="3"/>
        </w:numPr>
        <w:suppressAutoHyphens w:val="0"/>
        <w:spacing w:after="0" w:line="240" w:lineRule="auto"/>
        <w:ind w:left="284" w:hanging="284"/>
        <w:jc w:val="both"/>
        <w:rPr>
          <w:rFonts w:ascii="Times New Roman" w:eastAsia="Times New Roman" w:hAnsi="Times New Roman"/>
          <w:sz w:val="24"/>
          <w:szCs w:val="24"/>
          <w:lang w:eastAsia="it-IT"/>
        </w:rPr>
      </w:pPr>
      <w:proofErr w:type="gramStart"/>
      <w:r w:rsidRPr="00660C47">
        <w:rPr>
          <w:rFonts w:ascii="Times New Roman" w:eastAsia="Times New Roman" w:hAnsi="Times New Roman"/>
          <w:sz w:val="24"/>
          <w:szCs w:val="24"/>
          <w:lang w:eastAsia="it-IT"/>
        </w:rPr>
        <w:t>che</w:t>
      </w:r>
      <w:proofErr w:type="gramEnd"/>
      <w:r w:rsidRPr="00660C47">
        <w:rPr>
          <w:rFonts w:ascii="Times New Roman" w:eastAsia="Times New Roman" w:hAnsi="Times New Roman"/>
          <w:sz w:val="24"/>
          <w:szCs w:val="24"/>
          <w:lang w:eastAsia="it-IT"/>
        </w:rPr>
        <w:t xml:space="preserve"> nei prodotti offerti nella presente procedura sono presenti tutti i requisiti minimi (pena esclusione), previsti nel Capitolato tecnico e, segnatamente:</w:t>
      </w:r>
    </w:p>
    <w:p w14:paraId="05ABE5D2" w14:textId="77777777" w:rsidR="00191A85" w:rsidRDefault="00191A85" w:rsidP="00191A85">
      <w:pPr>
        <w:suppressAutoHyphens w:val="0"/>
        <w:spacing w:after="120" w:line="240" w:lineRule="auto"/>
        <w:ind w:left="284"/>
        <w:jc w:val="both"/>
        <w:rPr>
          <w:rFonts w:ascii="Times New Roman" w:eastAsia="Times New Roman" w:hAnsi="Times New Roman"/>
          <w:i/>
          <w:sz w:val="24"/>
          <w:szCs w:val="24"/>
          <w:lang w:eastAsia="it-IT"/>
        </w:rPr>
      </w:pPr>
    </w:p>
    <w:p w14:paraId="2E9C4FA7" w14:textId="77777777" w:rsidR="00191A85" w:rsidRPr="00C20105" w:rsidRDefault="00191A85" w:rsidP="00191A85">
      <w:pPr>
        <w:suppressAutoHyphens w:val="0"/>
        <w:spacing w:after="120" w:line="240" w:lineRule="auto"/>
        <w:ind w:left="284"/>
        <w:jc w:val="both"/>
        <w:rPr>
          <w:rFonts w:ascii="Times New Roman" w:eastAsia="Times New Roman" w:hAnsi="Times New Roman"/>
          <w:b/>
          <w:i/>
          <w:sz w:val="24"/>
          <w:szCs w:val="24"/>
          <w:u w:val="single"/>
          <w:lang w:eastAsia="it-IT"/>
        </w:rPr>
      </w:pPr>
    </w:p>
    <w:p w14:paraId="3DA89382" w14:textId="16CDD732" w:rsidR="00191A85" w:rsidRDefault="00C20105" w:rsidP="00191A85">
      <w:pPr>
        <w:suppressAutoHyphens w:val="0"/>
        <w:spacing w:after="120" w:line="240" w:lineRule="auto"/>
        <w:ind w:left="284"/>
        <w:jc w:val="both"/>
        <w:rPr>
          <w:rFonts w:ascii="Times New Roman" w:eastAsia="Times New Roman" w:hAnsi="Times New Roman"/>
          <w:b/>
          <w:i/>
          <w:sz w:val="24"/>
          <w:szCs w:val="24"/>
          <w:u w:val="single"/>
          <w:lang w:eastAsia="it-IT"/>
        </w:rPr>
      </w:pPr>
      <w:r w:rsidRPr="00C20105">
        <w:rPr>
          <w:rFonts w:ascii="Times New Roman" w:eastAsia="Times New Roman" w:hAnsi="Times New Roman"/>
          <w:b/>
          <w:i/>
          <w:sz w:val="24"/>
          <w:szCs w:val="24"/>
          <w:u w:val="single"/>
          <w:lang w:eastAsia="it-IT"/>
        </w:rPr>
        <w:t xml:space="preserve">N.B. AI FINI DELLA VALUTAZIONE DELL’OFFERTA </w:t>
      </w:r>
      <w:r>
        <w:rPr>
          <w:rFonts w:ascii="Times New Roman" w:eastAsia="Times New Roman" w:hAnsi="Times New Roman"/>
          <w:b/>
          <w:i/>
          <w:sz w:val="24"/>
          <w:szCs w:val="24"/>
          <w:u w:val="single"/>
          <w:lang w:eastAsia="it-IT"/>
        </w:rPr>
        <w:t xml:space="preserve">(REQUISITI DI MINIMA E CRITERI DI VALUTAZIONE) </w:t>
      </w:r>
      <w:r w:rsidRPr="00C20105">
        <w:rPr>
          <w:rFonts w:ascii="Times New Roman" w:eastAsia="Times New Roman" w:hAnsi="Times New Roman"/>
          <w:b/>
          <w:i/>
          <w:sz w:val="24"/>
          <w:szCs w:val="24"/>
          <w:u w:val="single"/>
          <w:lang w:eastAsia="it-IT"/>
        </w:rPr>
        <w:t xml:space="preserve">LA COMMISSIONE </w:t>
      </w:r>
      <w:r>
        <w:rPr>
          <w:rFonts w:ascii="Times New Roman" w:eastAsia="Times New Roman" w:hAnsi="Times New Roman"/>
          <w:b/>
          <w:i/>
          <w:sz w:val="24"/>
          <w:szCs w:val="24"/>
          <w:u w:val="single"/>
          <w:lang w:eastAsia="it-IT"/>
        </w:rPr>
        <w:t xml:space="preserve">GIUDICATRICE </w:t>
      </w:r>
      <w:r w:rsidRPr="00C20105">
        <w:rPr>
          <w:rFonts w:ascii="Times New Roman" w:eastAsia="Times New Roman" w:hAnsi="Times New Roman"/>
          <w:b/>
          <w:i/>
          <w:sz w:val="24"/>
          <w:szCs w:val="24"/>
          <w:u w:val="single"/>
          <w:lang w:eastAsia="it-IT"/>
        </w:rPr>
        <w:t>TERRÀ IN CONSIDERAZIONE SOLO I CODICI DEI PRODOTTI INDICATI NELL’OFFERTA SILENTE</w:t>
      </w:r>
      <w:r w:rsidR="00736CA4">
        <w:rPr>
          <w:rFonts w:ascii="Times New Roman" w:eastAsia="Times New Roman" w:hAnsi="Times New Roman"/>
          <w:b/>
          <w:i/>
          <w:sz w:val="24"/>
          <w:szCs w:val="24"/>
          <w:u w:val="single"/>
          <w:lang w:eastAsia="it-IT"/>
        </w:rPr>
        <w:t xml:space="preserve">. </w:t>
      </w:r>
    </w:p>
    <w:p w14:paraId="71C55B79" w14:textId="77777777" w:rsidR="00736CA4" w:rsidRDefault="00736CA4" w:rsidP="00191A85">
      <w:pPr>
        <w:suppressAutoHyphens w:val="0"/>
        <w:spacing w:after="120" w:line="240" w:lineRule="auto"/>
        <w:ind w:left="284"/>
        <w:jc w:val="both"/>
        <w:rPr>
          <w:rFonts w:ascii="Times New Roman" w:eastAsia="Times New Roman" w:hAnsi="Times New Roman"/>
          <w:b/>
          <w:i/>
          <w:sz w:val="24"/>
          <w:szCs w:val="24"/>
          <w:u w:val="single"/>
          <w:lang w:eastAsia="it-IT"/>
        </w:rPr>
      </w:pPr>
    </w:p>
    <w:p w14:paraId="072FB3E7" w14:textId="77777777" w:rsidR="00191A85" w:rsidRDefault="00191A85" w:rsidP="00191A85">
      <w:pPr>
        <w:suppressAutoHyphens w:val="0"/>
        <w:spacing w:after="120" w:line="240" w:lineRule="auto"/>
        <w:ind w:left="284"/>
        <w:jc w:val="both"/>
        <w:rPr>
          <w:rFonts w:ascii="Times New Roman" w:eastAsia="Times New Roman" w:hAnsi="Times New Roman"/>
          <w:i/>
          <w:sz w:val="24"/>
          <w:szCs w:val="24"/>
          <w:lang w:eastAsia="it-IT"/>
        </w:rPr>
      </w:pPr>
    </w:p>
    <w:p w14:paraId="3A1FC70D"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702412FD"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2F968E0"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253921AF"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1BCDF4EB"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473993A4"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06E1E43B"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22FD6342"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6DD59AD0"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6A11479"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5C9B49FC"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4C723531"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546F812D"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54BB7629"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6B0E26E"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F27B1A" w:rsidRPr="00660C47" w14:paraId="24DA5E6C" w14:textId="77777777" w:rsidTr="00E55A1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0E4FC237" w14:textId="0570ED9D" w:rsidR="00F27B1A" w:rsidRPr="006E03D6" w:rsidRDefault="00F27B1A" w:rsidP="008F7AFA">
            <w:pPr>
              <w:suppressAutoHyphens w:val="0"/>
              <w:spacing w:after="0" w:line="240" w:lineRule="auto"/>
              <w:jc w:val="center"/>
              <w:rPr>
                <w:rFonts w:ascii="Times New Roman" w:eastAsia="Batang" w:hAnsi="Times New Roman"/>
                <w:b/>
                <w:bCs/>
                <w:lang w:eastAsia="it-IT"/>
              </w:rPr>
            </w:pPr>
            <w:r w:rsidRPr="00660C47">
              <w:rPr>
                <w:rFonts w:ascii="Times New Roman" w:eastAsia="Batang" w:hAnsi="Times New Roman"/>
                <w:b/>
                <w:bCs/>
                <w:lang w:eastAsia="it-IT"/>
              </w:rPr>
              <w:t>Lotto 1</w:t>
            </w:r>
            <w:r>
              <w:rPr>
                <w:rFonts w:ascii="Times New Roman" w:eastAsia="Batang" w:hAnsi="Times New Roman"/>
                <w:b/>
                <w:bCs/>
                <w:lang w:eastAsia="it-IT"/>
              </w:rPr>
              <w:t xml:space="preserve"> </w:t>
            </w:r>
            <w:r w:rsidRPr="00F27B1A">
              <w:rPr>
                <w:rFonts w:ascii="Times New Roman" w:eastAsia="Batang" w:hAnsi="Times New Roman"/>
                <w:b/>
                <w:bCs/>
                <w:lang w:eastAsia="it-IT"/>
              </w:rPr>
              <w:t>VITE CONICA ASTRAGALICA (RETROGRADA) NON CANNULATA IN TITANIO</w:t>
            </w:r>
          </w:p>
        </w:tc>
      </w:tr>
      <w:tr w:rsidR="00F27B1A" w:rsidRPr="00660C47" w14:paraId="3D4F08D5" w14:textId="77777777" w:rsidTr="00E55A10">
        <w:tc>
          <w:tcPr>
            <w:tcW w:w="601" w:type="dxa"/>
            <w:tcBorders>
              <w:top w:val="single" w:sz="4" w:space="0" w:color="auto"/>
              <w:left w:val="single" w:sz="4" w:space="0" w:color="auto"/>
              <w:bottom w:val="single" w:sz="4" w:space="0" w:color="auto"/>
              <w:right w:val="single" w:sz="4" w:space="0" w:color="auto"/>
            </w:tcBorders>
            <w:vAlign w:val="center"/>
          </w:tcPr>
          <w:p w14:paraId="68650FAD" w14:textId="77777777" w:rsidR="00F27B1A" w:rsidRPr="00660C47" w:rsidRDefault="00F27B1A"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660C47">
              <w:rPr>
                <w:rFonts w:ascii="Times New Roman" w:eastAsia="Times New Roman" w:hAnsi="Times New Roman"/>
                <w:b/>
                <w:bCs/>
                <w:color w:val="000000"/>
                <w:lang w:eastAsia="it-IT"/>
              </w:rPr>
              <w:t>Ref</w:t>
            </w:r>
            <w:proofErr w:type="spellEnd"/>
            <w:r w:rsidRPr="00660C47">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081753C4" w14:textId="77777777" w:rsidR="00F27B1A" w:rsidRPr="00660C47" w:rsidRDefault="00F27B1A" w:rsidP="008F7AFA">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01F5399C"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37AFBA03"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6B7FE29A"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242512CD"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F27B1A" w:rsidRPr="00660C47" w14:paraId="11054C1E" w14:textId="77777777" w:rsidTr="00E55A1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1C129C5D" w14:textId="77777777" w:rsidR="00F27B1A" w:rsidRPr="00660C47" w:rsidRDefault="00F27B1A" w:rsidP="008F7AFA">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F27B1A" w:rsidRPr="00660C47" w14:paraId="62B28315"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78F3E011" w14:textId="21FAE678" w:rsidR="00F27B1A" w:rsidRPr="00660C47" w:rsidRDefault="00E55A10" w:rsidP="008F7AFA">
            <w:pPr>
              <w:suppressAutoHyphens w:val="0"/>
              <w:spacing w:after="0" w:line="240" w:lineRule="auto"/>
              <w:jc w:val="both"/>
              <w:rPr>
                <w:rFonts w:ascii="Times New Roman" w:eastAsia="Times New Roman" w:hAnsi="Times New Roman"/>
                <w:lang w:eastAsia="it-IT"/>
              </w:rPr>
            </w:pPr>
            <w:r>
              <w:rPr>
                <w:rFonts w:ascii="Times New Roman" w:eastAsia="Times New Roman" w:hAnsi="Times New Roman"/>
                <w:lang w:eastAsia="it-IT"/>
              </w:rPr>
              <w:t>D</w:t>
            </w:r>
            <w:r w:rsidR="00F27B1A" w:rsidRPr="00F27B1A">
              <w:rPr>
                <w:rFonts w:ascii="Times New Roman" w:eastAsia="Times New Roman" w:hAnsi="Times New Roman"/>
                <w:lang w:eastAsia="it-IT"/>
              </w:rPr>
              <w:t>iverse lunghezze a partire da 2,5 cm fino a 4,5 cm</w:t>
            </w:r>
          </w:p>
        </w:tc>
        <w:tc>
          <w:tcPr>
            <w:tcW w:w="774" w:type="dxa"/>
            <w:tcBorders>
              <w:top w:val="single" w:sz="4" w:space="0" w:color="auto"/>
              <w:left w:val="single" w:sz="4" w:space="0" w:color="auto"/>
              <w:right w:val="single" w:sz="4" w:space="0" w:color="auto"/>
            </w:tcBorders>
            <w:vAlign w:val="center"/>
          </w:tcPr>
          <w:p w14:paraId="3EE7F765"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640AA40C"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1BA7AD6" w14:textId="77777777" w:rsidR="00736CA4" w:rsidRDefault="00736CA4" w:rsidP="008F7AFA">
            <w:pPr>
              <w:suppressAutoHyphens w:val="0"/>
              <w:spacing w:after="0" w:line="240" w:lineRule="auto"/>
              <w:jc w:val="center"/>
              <w:rPr>
                <w:rFonts w:ascii="Times New Roman" w:eastAsia="Batang" w:hAnsi="Times New Roman"/>
                <w:i/>
                <w:lang w:eastAsia="it-IT"/>
              </w:rPr>
            </w:pPr>
          </w:p>
          <w:p w14:paraId="7790229E"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2F16C266" w14:textId="77777777" w:rsidR="00736CA4" w:rsidRPr="00736CA4" w:rsidRDefault="00736CA4" w:rsidP="008F7AFA">
            <w:pPr>
              <w:suppressAutoHyphens w:val="0"/>
              <w:spacing w:after="0" w:line="240" w:lineRule="auto"/>
              <w:jc w:val="center"/>
              <w:rPr>
                <w:rFonts w:ascii="Times New Roman" w:eastAsia="Batang" w:hAnsi="Times New Roman"/>
                <w:i/>
                <w:lang w:eastAsia="it-IT"/>
              </w:rPr>
            </w:pPr>
          </w:p>
          <w:p w14:paraId="6703D09B" w14:textId="77777777" w:rsidR="00736CA4" w:rsidRPr="00736CA4" w:rsidRDefault="00736CA4" w:rsidP="00736CA4">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7444FB5" w14:textId="1866AD97" w:rsidR="00F27B1A" w:rsidRPr="00660C47" w:rsidRDefault="00736CA4" w:rsidP="00736CA4">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F27B1A" w:rsidRPr="00660C47" w14:paraId="1BCEFD73"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755B9C89" w14:textId="511CABCB" w:rsidR="00F27B1A" w:rsidRPr="00660C47" w:rsidRDefault="00F27B1A" w:rsidP="008F7AFA">
            <w:pPr>
              <w:suppressAutoHyphens w:val="0"/>
              <w:spacing w:after="0" w:line="240" w:lineRule="auto"/>
              <w:jc w:val="both"/>
              <w:rPr>
                <w:rFonts w:ascii="Times New Roman" w:eastAsia="Times New Roman" w:hAnsi="Times New Roman"/>
                <w:lang w:eastAsia="it-IT"/>
              </w:rPr>
            </w:pPr>
            <w:proofErr w:type="gramStart"/>
            <w:r w:rsidRPr="00F27B1A">
              <w:rPr>
                <w:rFonts w:ascii="Times New Roman" w:eastAsia="Times New Roman" w:hAnsi="Times New Roman"/>
                <w:lang w:eastAsia="it-IT"/>
              </w:rPr>
              <w:t>almeno</w:t>
            </w:r>
            <w:proofErr w:type="gramEnd"/>
            <w:r w:rsidRPr="00F27B1A">
              <w:rPr>
                <w:rFonts w:ascii="Times New Roman" w:eastAsia="Times New Roman" w:hAnsi="Times New Roman"/>
                <w:lang w:eastAsia="it-IT"/>
              </w:rPr>
              <w:t xml:space="preserve"> due diametri da 6,5 mm a 8 mm nella parte più larga</w:t>
            </w:r>
          </w:p>
        </w:tc>
        <w:tc>
          <w:tcPr>
            <w:tcW w:w="774" w:type="dxa"/>
            <w:tcBorders>
              <w:left w:val="single" w:sz="4" w:space="0" w:color="auto"/>
              <w:bottom w:val="single" w:sz="4" w:space="0" w:color="auto"/>
              <w:right w:val="single" w:sz="4" w:space="0" w:color="auto"/>
            </w:tcBorders>
            <w:vAlign w:val="center"/>
          </w:tcPr>
          <w:p w14:paraId="569120CA"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8A3CA50"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F8CEE46"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1B99458A" w14:textId="77777777" w:rsidR="00A54BFF" w:rsidRPr="00736CA4" w:rsidRDefault="00A54BFF" w:rsidP="00A54BFF">
            <w:pPr>
              <w:suppressAutoHyphens w:val="0"/>
              <w:spacing w:after="0" w:line="240" w:lineRule="auto"/>
              <w:jc w:val="center"/>
              <w:rPr>
                <w:rFonts w:ascii="Times New Roman" w:eastAsia="Batang" w:hAnsi="Times New Roman"/>
                <w:i/>
                <w:lang w:eastAsia="it-IT"/>
              </w:rPr>
            </w:pPr>
            <w:bookmarkStart w:id="0" w:name="_GoBack"/>
            <w:bookmarkEnd w:id="0"/>
          </w:p>
          <w:p w14:paraId="620D8437" w14:textId="77777777" w:rsidR="00A54BFF" w:rsidRPr="00736CA4" w:rsidRDefault="00A54BFF" w:rsidP="00A54BF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E952C3D" w14:textId="3B961DF4" w:rsidR="00F27B1A" w:rsidRPr="00660C47" w:rsidRDefault="00A54BFF" w:rsidP="00A54BFF">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F27B1A" w:rsidRPr="00C20105" w14:paraId="7837D697"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6EDDDDB8" w14:textId="7530C08A" w:rsidR="00F27B1A" w:rsidRPr="00C20105" w:rsidRDefault="00F27B1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La vite conica dovrà avere un </w:t>
            </w:r>
            <w:proofErr w:type="spellStart"/>
            <w:r w:rsidRPr="00C20105">
              <w:rPr>
                <w:rFonts w:ascii="Times New Roman" w:eastAsia="Times New Roman" w:hAnsi="Times New Roman"/>
                <w:lang w:eastAsia="it-IT"/>
              </w:rPr>
              <w:t>filetto</w:t>
            </w:r>
            <w:proofErr w:type="spellEnd"/>
            <w:r w:rsidRPr="00C20105">
              <w:rPr>
                <w:rFonts w:ascii="Times New Roman" w:eastAsia="Times New Roman" w:hAnsi="Times New Roman"/>
                <w:lang w:eastAsia="it-IT"/>
              </w:rPr>
              <w:t xml:space="preserve"> con passo adatto all’inserimento nell’osso spongioso dell’astragalo e che impedisca la sua espulsione sotto carico.</w:t>
            </w:r>
          </w:p>
        </w:tc>
        <w:tc>
          <w:tcPr>
            <w:tcW w:w="774" w:type="dxa"/>
            <w:tcBorders>
              <w:left w:val="single" w:sz="4" w:space="0" w:color="auto"/>
              <w:bottom w:val="single" w:sz="4" w:space="0" w:color="auto"/>
              <w:right w:val="single" w:sz="4" w:space="0" w:color="auto"/>
            </w:tcBorders>
            <w:vAlign w:val="center"/>
          </w:tcPr>
          <w:p w14:paraId="508FDDD8"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A3E8701"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BCDFB8C"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0E19729C"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0D7FF7BF" w14:textId="77777777" w:rsidR="00F27B1A" w:rsidRPr="00C20105" w:rsidRDefault="00F27B1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titanio</w:t>
            </w:r>
          </w:p>
        </w:tc>
        <w:tc>
          <w:tcPr>
            <w:tcW w:w="774" w:type="dxa"/>
            <w:tcBorders>
              <w:left w:val="single" w:sz="4" w:space="0" w:color="auto"/>
              <w:bottom w:val="single" w:sz="4" w:space="0" w:color="auto"/>
              <w:right w:val="single" w:sz="4" w:space="0" w:color="auto"/>
            </w:tcBorders>
            <w:vAlign w:val="center"/>
          </w:tcPr>
          <w:p w14:paraId="01501463"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82AD4B5"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E2F0D2E"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3A2236CC" w14:textId="77777777" w:rsidTr="00E55A1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014E766F" w14:textId="77777777" w:rsidR="00F27B1A" w:rsidRPr="00C20105" w:rsidRDefault="00F27B1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F27B1A" w:rsidRPr="00C20105" w14:paraId="04EBBAEF"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4D9D0BF9" w14:textId="77777777" w:rsidR="00F27B1A" w:rsidRPr="00C20105" w:rsidRDefault="00F27B1A"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1CE128ED"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E55A10" w:rsidRPr="00C20105" w14:paraId="1A2064E7" w14:textId="77777777" w:rsidTr="00E55A10">
        <w:tc>
          <w:tcPr>
            <w:tcW w:w="5616" w:type="dxa"/>
            <w:gridSpan w:val="2"/>
            <w:tcBorders>
              <w:top w:val="single" w:sz="4" w:space="0" w:color="auto"/>
              <w:left w:val="single" w:sz="4" w:space="0" w:color="auto"/>
              <w:bottom w:val="single" w:sz="4" w:space="0" w:color="auto"/>
              <w:right w:val="single" w:sz="4" w:space="0" w:color="auto"/>
            </w:tcBorders>
          </w:tcPr>
          <w:p w14:paraId="626F0417" w14:textId="7CD46B55" w:rsidR="00E55A10" w:rsidRPr="00C20105" w:rsidRDefault="00E55A10" w:rsidP="00E55A10">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6D9157C5" w14:textId="78FFB4C8" w:rsidR="00A54BFF" w:rsidRDefault="00A54BFF" w:rsidP="00A54BFF">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7BE10A70" w14:textId="77777777" w:rsidR="00A54BFF" w:rsidRPr="00736CA4" w:rsidRDefault="00A54BFF" w:rsidP="00A54BFF">
            <w:pPr>
              <w:suppressAutoHyphens w:val="0"/>
              <w:spacing w:after="0" w:line="240" w:lineRule="auto"/>
              <w:jc w:val="center"/>
              <w:rPr>
                <w:rFonts w:ascii="Times New Roman" w:eastAsia="Batang" w:hAnsi="Times New Roman"/>
                <w:i/>
                <w:lang w:eastAsia="it-IT"/>
              </w:rPr>
            </w:pPr>
          </w:p>
          <w:p w14:paraId="035A5DDB" w14:textId="77777777" w:rsidR="00A54BFF" w:rsidRPr="00736CA4" w:rsidRDefault="00A54BFF" w:rsidP="00A54BF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7FCD912" w14:textId="3CCF5514" w:rsidR="00E55A10" w:rsidRPr="00C20105" w:rsidRDefault="00A54BFF" w:rsidP="00A54BFF">
            <w:pPr>
              <w:suppressAutoHyphens w:val="0"/>
              <w:spacing w:after="0" w:line="240" w:lineRule="auto"/>
              <w:jc w:val="center"/>
              <w:rPr>
                <w:rFonts w:ascii="Times New Roman" w:eastAsia="Times New Roman"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E55A10" w:rsidRPr="00C20105" w14:paraId="0ED8A407" w14:textId="77777777" w:rsidTr="00E55A10">
        <w:tc>
          <w:tcPr>
            <w:tcW w:w="5616" w:type="dxa"/>
            <w:gridSpan w:val="2"/>
            <w:tcBorders>
              <w:top w:val="single" w:sz="4" w:space="0" w:color="auto"/>
              <w:left w:val="single" w:sz="4" w:space="0" w:color="auto"/>
              <w:bottom w:val="single" w:sz="4" w:space="0" w:color="auto"/>
              <w:right w:val="single" w:sz="4" w:space="0" w:color="auto"/>
            </w:tcBorders>
          </w:tcPr>
          <w:p w14:paraId="67CBB1D4" w14:textId="7C26933D" w:rsidR="00E55A10" w:rsidRPr="00C20105" w:rsidRDefault="00E55A10" w:rsidP="00E55A10">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04C758AB" w14:textId="7F5522D4" w:rsidR="00A54BFF" w:rsidRDefault="00A54BFF" w:rsidP="00A54BFF">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6EA13CE9" w14:textId="77777777" w:rsidR="00A54BFF" w:rsidRPr="00736CA4" w:rsidRDefault="00A54BFF" w:rsidP="00A54BFF">
            <w:pPr>
              <w:suppressAutoHyphens w:val="0"/>
              <w:spacing w:after="0" w:line="240" w:lineRule="auto"/>
              <w:jc w:val="center"/>
              <w:rPr>
                <w:rFonts w:ascii="Times New Roman" w:eastAsia="Batang" w:hAnsi="Times New Roman"/>
                <w:i/>
                <w:lang w:eastAsia="it-IT"/>
              </w:rPr>
            </w:pPr>
          </w:p>
          <w:p w14:paraId="3AAA979A" w14:textId="77777777" w:rsidR="00A54BFF" w:rsidRPr="00736CA4" w:rsidRDefault="00A54BFF" w:rsidP="00A54BF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C720FE6" w14:textId="3D86CA95" w:rsidR="00E55A10" w:rsidRPr="00C20105" w:rsidRDefault="00A54BFF" w:rsidP="00A54BFF">
            <w:pPr>
              <w:suppressAutoHyphens w:val="0"/>
              <w:spacing w:after="0" w:line="240" w:lineRule="auto"/>
              <w:jc w:val="both"/>
              <w:rPr>
                <w:rFonts w:ascii="Times New Roman" w:eastAsia="Times New Roman"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E55A10" w:rsidRPr="00C20105" w14:paraId="07E72DB6" w14:textId="77777777" w:rsidTr="00E55A10">
        <w:tc>
          <w:tcPr>
            <w:tcW w:w="5616" w:type="dxa"/>
            <w:gridSpan w:val="2"/>
            <w:tcBorders>
              <w:top w:val="single" w:sz="4" w:space="0" w:color="auto"/>
              <w:left w:val="single" w:sz="4" w:space="0" w:color="auto"/>
              <w:bottom w:val="single" w:sz="4" w:space="0" w:color="auto"/>
              <w:right w:val="single" w:sz="4" w:space="0" w:color="auto"/>
            </w:tcBorders>
          </w:tcPr>
          <w:p w14:paraId="4B7BA4A8" w14:textId="3128F94F" w:rsidR="00E55A10" w:rsidRPr="00C20105" w:rsidRDefault="00E55A10" w:rsidP="00E55A10">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6168ADFA" w14:textId="77777777" w:rsidR="00E55A10" w:rsidRPr="00C20105" w:rsidRDefault="00E55A10" w:rsidP="00E55A10">
            <w:pPr>
              <w:suppressAutoHyphens w:val="0"/>
              <w:spacing w:after="0" w:line="240" w:lineRule="auto"/>
              <w:jc w:val="both"/>
              <w:rPr>
                <w:rFonts w:ascii="Times New Roman" w:eastAsia="Times New Roman" w:hAnsi="Times New Roman"/>
                <w:lang w:eastAsia="it-IT"/>
              </w:rPr>
            </w:pPr>
          </w:p>
        </w:tc>
      </w:tr>
    </w:tbl>
    <w:p w14:paraId="3AEB6024" w14:textId="77777777" w:rsidR="00F27B1A" w:rsidRPr="00C20105" w:rsidRDefault="00F27B1A" w:rsidP="00191A85">
      <w:pPr>
        <w:suppressAutoHyphens w:val="0"/>
        <w:spacing w:after="120" w:line="240" w:lineRule="auto"/>
        <w:ind w:left="284"/>
        <w:jc w:val="both"/>
        <w:rPr>
          <w:rFonts w:ascii="Times New Roman" w:eastAsia="Times New Roman" w:hAnsi="Times New Roman"/>
          <w:lang w:eastAsia="it-IT"/>
        </w:rPr>
      </w:pPr>
    </w:p>
    <w:p w14:paraId="72D4182C" w14:textId="77777777" w:rsidR="00F27B1A" w:rsidRPr="00C20105"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4DB03AAF" w14:textId="77777777" w:rsidR="00F27B1A" w:rsidRPr="00C20105"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7CC81839" w14:textId="77777777" w:rsidR="00F27B1A" w:rsidRPr="00C20105"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F27B1A" w:rsidRPr="00C20105" w14:paraId="730F1B0A" w14:textId="77777777" w:rsidTr="00E55A1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78F53C16" w14:textId="6A43B618" w:rsidR="00F27B1A" w:rsidRPr="00C20105" w:rsidRDefault="00F27B1A" w:rsidP="00F27B1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2 -  VITE CONICA ASTRAGALICA (RETROGRADA) NON CANNULATA IN ACCIAIO</w:t>
            </w:r>
          </w:p>
        </w:tc>
      </w:tr>
      <w:tr w:rsidR="00F27B1A" w:rsidRPr="00C20105" w14:paraId="757345A5" w14:textId="77777777" w:rsidTr="00E55A10">
        <w:tc>
          <w:tcPr>
            <w:tcW w:w="601" w:type="dxa"/>
            <w:tcBorders>
              <w:top w:val="single" w:sz="4" w:space="0" w:color="auto"/>
              <w:left w:val="single" w:sz="4" w:space="0" w:color="auto"/>
              <w:bottom w:val="single" w:sz="4" w:space="0" w:color="auto"/>
              <w:right w:val="single" w:sz="4" w:space="0" w:color="auto"/>
            </w:tcBorders>
            <w:vAlign w:val="center"/>
          </w:tcPr>
          <w:p w14:paraId="258D4300" w14:textId="77777777" w:rsidR="00F27B1A" w:rsidRPr="00C20105" w:rsidRDefault="00F27B1A"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37500DEC" w14:textId="77777777" w:rsidR="00F27B1A" w:rsidRPr="00C20105" w:rsidRDefault="00F27B1A"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1532F60C"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5F15DFA2"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6531294F"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2A0AA546"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F27B1A" w:rsidRPr="00C20105" w14:paraId="5A8DC1F3" w14:textId="77777777" w:rsidTr="00E55A1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6243B543" w14:textId="77777777" w:rsidR="00F27B1A" w:rsidRPr="00C20105" w:rsidRDefault="00F27B1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F27B1A" w:rsidRPr="00C20105" w14:paraId="447404AA"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0B5675BA" w14:textId="5B22A6C1" w:rsidR="00F27B1A"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D</w:t>
            </w:r>
            <w:r w:rsidR="00F27B1A" w:rsidRPr="00C20105">
              <w:rPr>
                <w:rFonts w:ascii="Times New Roman" w:eastAsia="Times New Roman" w:hAnsi="Times New Roman"/>
                <w:lang w:eastAsia="it-IT"/>
              </w:rPr>
              <w:t>iverse lunghezze a partire da 2,5 cm fino a 4,5 cm</w:t>
            </w:r>
          </w:p>
        </w:tc>
        <w:tc>
          <w:tcPr>
            <w:tcW w:w="774" w:type="dxa"/>
            <w:tcBorders>
              <w:top w:val="single" w:sz="4" w:space="0" w:color="auto"/>
              <w:left w:val="single" w:sz="4" w:space="0" w:color="auto"/>
              <w:right w:val="single" w:sz="4" w:space="0" w:color="auto"/>
            </w:tcBorders>
            <w:vAlign w:val="center"/>
          </w:tcPr>
          <w:p w14:paraId="0EEF0A02"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035FB35D"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ABCC9A2"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6A6C0D61" w14:textId="77777777" w:rsidR="00810A04" w:rsidRPr="00736CA4" w:rsidRDefault="00810A04" w:rsidP="00810A04">
            <w:pPr>
              <w:suppressAutoHyphens w:val="0"/>
              <w:spacing w:after="0" w:line="240" w:lineRule="auto"/>
              <w:jc w:val="center"/>
              <w:rPr>
                <w:rFonts w:ascii="Times New Roman" w:eastAsia="Batang" w:hAnsi="Times New Roman"/>
                <w:i/>
                <w:lang w:eastAsia="it-IT"/>
              </w:rPr>
            </w:pPr>
          </w:p>
          <w:p w14:paraId="4E4A249E" w14:textId="77777777" w:rsidR="00810A04" w:rsidRPr="00736CA4" w:rsidRDefault="00810A04" w:rsidP="00810A04">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970B8F3" w14:textId="0D6BAE33" w:rsidR="00F27B1A" w:rsidRPr="00C20105" w:rsidRDefault="00810A04" w:rsidP="00810A04">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F27B1A" w:rsidRPr="00C20105" w14:paraId="36DC3736"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31E3C50D" w14:textId="2880F346" w:rsidR="00F27B1A"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F27B1A" w:rsidRPr="00C20105">
              <w:rPr>
                <w:rFonts w:ascii="Times New Roman" w:eastAsia="Times New Roman" w:hAnsi="Times New Roman"/>
                <w:lang w:eastAsia="it-IT"/>
              </w:rPr>
              <w:t>lmeno due diametri da 6,5 mm a 8 mm nella parte più larga</w:t>
            </w:r>
          </w:p>
        </w:tc>
        <w:tc>
          <w:tcPr>
            <w:tcW w:w="774" w:type="dxa"/>
            <w:tcBorders>
              <w:left w:val="single" w:sz="4" w:space="0" w:color="auto"/>
              <w:bottom w:val="single" w:sz="4" w:space="0" w:color="auto"/>
              <w:right w:val="single" w:sz="4" w:space="0" w:color="auto"/>
            </w:tcBorders>
            <w:vAlign w:val="center"/>
          </w:tcPr>
          <w:p w14:paraId="0A0B4EA8"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ED528B8"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EF1BBC2"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3496EE0D" w14:textId="77777777" w:rsidR="00810A04" w:rsidRPr="00736CA4" w:rsidRDefault="00810A04" w:rsidP="00810A04">
            <w:pPr>
              <w:suppressAutoHyphens w:val="0"/>
              <w:spacing w:after="0" w:line="240" w:lineRule="auto"/>
              <w:jc w:val="center"/>
              <w:rPr>
                <w:rFonts w:ascii="Times New Roman" w:eastAsia="Batang" w:hAnsi="Times New Roman"/>
                <w:i/>
                <w:lang w:eastAsia="it-IT"/>
              </w:rPr>
            </w:pPr>
          </w:p>
          <w:p w14:paraId="1D372E42" w14:textId="77777777" w:rsidR="00810A04" w:rsidRPr="00736CA4" w:rsidRDefault="00810A04" w:rsidP="00810A04">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28802B3" w14:textId="68F66308" w:rsidR="00F27B1A" w:rsidRPr="00C20105" w:rsidRDefault="00810A04" w:rsidP="00810A04">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F27B1A" w:rsidRPr="00C20105" w14:paraId="624C2E47"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393EF693" w14:textId="77777777" w:rsidR="00F27B1A" w:rsidRPr="00C20105" w:rsidRDefault="00F27B1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La vite conica dovrà avere un </w:t>
            </w:r>
            <w:proofErr w:type="spellStart"/>
            <w:r w:rsidRPr="00C20105">
              <w:rPr>
                <w:rFonts w:ascii="Times New Roman" w:eastAsia="Times New Roman" w:hAnsi="Times New Roman"/>
                <w:lang w:eastAsia="it-IT"/>
              </w:rPr>
              <w:t>filetto</w:t>
            </w:r>
            <w:proofErr w:type="spellEnd"/>
            <w:r w:rsidRPr="00C20105">
              <w:rPr>
                <w:rFonts w:ascii="Times New Roman" w:eastAsia="Times New Roman" w:hAnsi="Times New Roman"/>
                <w:lang w:eastAsia="it-IT"/>
              </w:rPr>
              <w:t xml:space="preserve"> con passo adatto all’inserimento nell’osso spongioso dell’astragalo e che impedisca la sua espulsione sotto carico.</w:t>
            </w:r>
          </w:p>
        </w:tc>
        <w:tc>
          <w:tcPr>
            <w:tcW w:w="774" w:type="dxa"/>
            <w:tcBorders>
              <w:left w:val="single" w:sz="4" w:space="0" w:color="auto"/>
              <w:bottom w:val="single" w:sz="4" w:space="0" w:color="auto"/>
              <w:right w:val="single" w:sz="4" w:space="0" w:color="auto"/>
            </w:tcBorders>
            <w:vAlign w:val="center"/>
          </w:tcPr>
          <w:p w14:paraId="3F863BB8"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BADE547"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94189B0"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10D3F837"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0F6DBE84" w14:textId="4971F87B" w:rsidR="00F27B1A" w:rsidRPr="00C20105" w:rsidRDefault="00F27B1A" w:rsidP="00F27B1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w:t>
            </w:r>
          </w:p>
        </w:tc>
        <w:tc>
          <w:tcPr>
            <w:tcW w:w="774" w:type="dxa"/>
            <w:tcBorders>
              <w:left w:val="single" w:sz="4" w:space="0" w:color="auto"/>
              <w:bottom w:val="single" w:sz="4" w:space="0" w:color="auto"/>
              <w:right w:val="single" w:sz="4" w:space="0" w:color="auto"/>
            </w:tcBorders>
            <w:vAlign w:val="center"/>
          </w:tcPr>
          <w:p w14:paraId="00327E23"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C1DB053"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A022F0F"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4D2A7AF7" w14:textId="77777777" w:rsidTr="00E55A1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2EE61E70" w14:textId="77777777" w:rsidR="00F27B1A" w:rsidRPr="00C20105" w:rsidRDefault="00F27B1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F27B1A" w:rsidRPr="00C20105" w14:paraId="18FBA98A"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71BC2C1F" w14:textId="77777777" w:rsidR="00F27B1A" w:rsidRPr="00C20105" w:rsidRDefault="00F27B1A"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5AF58BA9"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810A04" w:rsidRPr="00C20105" w14:paraId="405F3179"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09A3D021" w14:textId="331782BC" w:rsidR="00810A04" w:rsidRPr="00C20105" w:rsidRDefault="00810A04" w:rsidP="00810A04">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41245361" w14:textId="77777777" w:rsidR="00810A04" w:rsidRDefault="00810A04" w:rsidP="00810A04">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299F8F53" w14:textId="77777777" w:rsidR="00810A04" w:rsidRPr="00736CA4" w:rsidRDefault="00810A04" w:rsidP="00810A04">
            <w:pPr>
              <w:suppressAutoHyphens w:val="0"/>
              <w:spacing w:after="0" w:line="240" w:lineRule="auto"/>
              <w:jc w:val="center"/>
              <w:rPr>
                <w:rFonts w:ascii="Times New Roman" w:eastAsia="Batang" w:hAnsi="Times New Roman"/>
                <w:i/>
                <w:lang w:eastAsia="it-IT"/>
              </w:rPr>
            </w:pPr>
          </w:p>
          <w:p w14:paraId="694A29E2" w14:textId="77777777" w:rsidR="00810A04" w:rsidRPr="00736CA4" w:rsidRDefault="00810A04" w:rsidP="00810A04">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C742FEB" w14:textId="5D35AEEC" w:rsidR="00810A04" w:rsidRPr="00C20105" w:rsidRDefault="00810A04" w:rsidP="00810A04">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810A04" w:rsidRPr="00C20105" w14:paraId="1498948C"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EF9C667" w14:textId="27FF2F0E" w:rsidR="00810A04" w:rsidRPr="00C20105" w:rsidRDefault="00810A04" w:rsidP="00810A04">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6F847C2F" w14:textId="77777777" w:rsidR="00810A04" w:rsidRDefault="00810A04" w:rsidP="00810A04">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489CF8DB" w14:textId="77777777" w:rsidR="00810A04" w:rsidRPr="00736CA4" w:rsidRDefault="00810A04" w:rsidP="00810A04">
            <w:pPr>
              <w:suppressAutoHyphens w:val="0"/>
              <w:spacing w:after="0" w:line="240" w:lineRule="auto"/>
              <w:jc w:val="center"/>
              <w:rPr>
                <w:rFonts w:ascii="Times New Roman" w:eastAsia="Batang" w:hAnsi="Times New Roman"/>
                <w:i/>
                <w:lang w:eastAsia="it-IT"/>
              </w:rPr>
            </w:pPr>
          </w:p>
          <w:p w14:paraId="4903C50C" w14:textId="77777777" w:rsidR="00810A04" w:rsidRPr="00736CA4" w:rsidRDefault="00810A04" w:rsidP="00810A04">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F3D0FEB" w14:textId="30AB2EE2" w:rsidR="00810A04" w:rsidRPr="00C20105" w:rsidRDefault="00810A04" w:rsidP="00810A04">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810A04" w:rsidRPr="00C20105" w14:paraId="6B02763B"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6F42015" w14:textId="03BCEDE1" w:rsidR="00810A04" w:rsidRPr="00C20105" w:rsidRDefault="00810A04" w:rsidP="00810A04">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2E7F76EF" w14:textId="77777777" w:rsidR="00810A04" w:rsidRPr="00C20105" w:rsidRDefault="00810A04" w:rsidP="00810A04">
            <w:pPr>
              <w:suppressAutoHyphens w:val="0"/>
              <w:spacing w:after="0" w:line="240" w:lineRule="auto"/>
              <w:jc w:val="both"/>
              <w:rPr>
                <w:rFonts w:ascii="Times New Roman" w:eastAsia="Batang" w:hAnsi="Times New Roman"/>
                <w:lang w:eastAsia="it-IT"/>
              </w:rPr>
            </w:pPr>
          </w:p>
        </w:tc>
      </w:tr>
    </w:tbl>
    <w:p w14:paraId="00954BBB" w14:textId="77777777" w:rsidR="00F27B1A" w:rsidRPr="00C20105" w:rsidRDefault="00F27B1A" w:rsidP="00151E18">
      <w:pPr>
        <w:jc w:val="both"/>
        <w:rPr>
          <w:rFonts w:cs="Arial"/>
          <w:b/>
          <w:bCs/>
          <w:i/>
          <w:sz w:val="20"/>
          <w:szCs w:val="20"/>
        </w:rPr>
      </w:pPr>
    </w:p>
    <w:p w14:paraId="7A86E274" w14:textId="77777777" w:rsidR="00F27B1A" w:rsidRPr="00C20105" w:rsidRDefault="00F27B1A" w:rsidP="00151E18">
      <w:pPr>
        <w:jc w:val="both"/>
        <w:rPr>
          <w:rFonts w:cs="Arial"/>
          <w:b/>
          <w:bCs/>
          <w:i/>
          <w:sz w:val="20"/>
          <w:szCs w:val="20"/>
        </w:rPr>
      </w:pPr>
    </w:p>
    <w:p w14:paraId="23AA6BB6" w14:textId="77777777" w:rsidR="00F27B1A" w:rsidRPr="00C20105" w:rsidRDefault="00F27B1A"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786BAC" w:rsidRPr="00C20105" w14:paraId="019DCDEC" w14:textId="77777777" w:rsidTr="00E55A1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7B1C23FE" w14:textId="25479AD1" w:rsidR="00786BAC" w:rsidRPr="00C20105" w:rsidRDefault="00786BAC"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3 -  VITE CONICA ASTRAGALICA (RETROGRADA) CANNULATA IN TITANIO</w:t>
            </w:r>
          </w:p>
        </w:tc>
      </w:tr>
      <w:tr w:rsidR="00786BAC" w:rsidRPr="00C20105" w14:paraId="60E05332" w14:textId="77777777" w:rsidTr="00E55A10">
        <w:tc>
          <w:tcPr>
            <w:tcW w:w="601" w:type="dxa"/>
            <w:tcBorders>
              <w:top w:val="single" w:sz="4" w:space="0" w:color="auto"/>
              <w:left w:val="single" w:sz="4" w:space="0" w:color="auto"/>
              <w:bottom w:val="single" w:sz="4" w:space="0" w:color="auto"/>
              <w:right w:val="single" w:sz="4" w:space="0" w:color="auto"/>
            </w:tcBorders>
            <w:vAlign w:val="center"/>
          </w:tcPr>
          <w:p w14:paraId="1DF199F3" w14:textId="77777777" w:rsidR="00786BAC" w:rsidRPr="00C20105" w:rsidRDefault="00786BAC"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58ABB021" w14:textId="77777777" w:rsidR="00786BAC" w:rsidRPr="00C20105" w:rsidRDefault="00786BAC"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4D90D7D0"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48B4256C"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420C786D"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7374BF6B"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786BAC" w:rsidRPr="00C20105" w14:paraId="13B1FAF7" w14:textId="77777777" w:rsidTr="00E55A1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18E49197" w14:textId="77777777" w:rsidR="00786BAC" w:rsidRPr="00C20105" w:rsidRDefault="00786BAC"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786BAC" w:rsidRPr="00C20105" w14:paraId="44F365A6"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2DF5968B" w14:textId="32E01FC1" w:rsidR="00786BAC"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D</w:t>
            </w:r>
            <w:r w:rsidR="00786BAC" w:rsidRPr="00C20105">
              <w:rPr>
                <w:rFonts w:ascii="Times New Roman" w:eastAsia="Times New Roman" w:hAnsi="Times New Roman"/>
                <w:lang w:eastAsia="it-IT"/>
              </w:rPr>
              <w:t>iverse lunghezze a partire da 2,5 cm fino a 4,5 cm</w:t>
            </w:r>
          </w:p>
        </w:tc>
        <w:tc>
          <w:tcPr>
            <w:tcW w:w="774" w:type="dxa"/>
            <w:tcBorders>
              <w:top w:val="single" w:sz="4" w:space="0" w:color="auto"/>
              <w:left w:val="single" w:sz="4" w:space="0" w:color="auto"/>
              <w:right w:val="single" w:sz="4" w:space="0" w:color="auto"/>
            </w:tcBorders>
            <w:vAlign w:val="center"/>
          </w:tcPr>
          <w:p w14:paraId="419D30E8"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466A0906"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3EA4003"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300A7191"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1BB394EE"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CE915BA" w14:textId="53652C5A" w:rsidR="00786BAC" w:rsidRPr="00C20105" w:rsidRDefault="00C04C11" w:rsidP="00C04C11">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786BAC" w:rsidRPr="00C20105" w14:paraId="77F5CF8B"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488F6C7E" w14:textId="34C25DF9" w:rsidR="00786BAC"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786BAC" w:rsidRPr="00C20105">
              <w:rPr>
                <w:rFonts w:ascii="Times New Roman" w:eastAsia="Times New Roman" w:hAnsi="Times New Roman"/>
                <w:lang w:eastAsia="it-IT"/>
              </w:rPr>
              <w:t>lmeno due diametri da 6,5 mm a 8 mm nella parte più larga</w:t>
            </w:r>
          </w:p>
        </w:tc>
        <w:tc>
          <w:tcPr>
            <w:tcW w:w="774" w:type="dxa"/>
            <w:tcBorders>
              <w:left w:val="single" w:sz="4" w:space="0" w:color="auto"/>
              <w:bottom w:val="single" w:sz="4" w:space="0" w:color="auto"/>
              <w:right w:val="single" w:sz="4" w:space="0" w:color="auto"/>
            </w:tcBorders>
            <w:vAlign w:val="center"/>
          </w:tcPr>
          <w:p w14:paraId="4141F9C9"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B186FF6"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CA69D69"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5C95E11D"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7CE9F178"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38BDEFA" w14:textId="35E183ED" w:rsidR="00786BAC" w:rsidRPr="00C20105" w:rsidRDefault="00C04C11" w:rsidP="00C04C11">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786BAC" w:rsidRPr="00C20105" w14:paraId="7C8EFE4C"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2C280693" w14:textId="77777777" w:rsidR="00786BAC" w:rsidRPr="00C20105" w:rsidRDefault="00786BAC"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La vite conica dovrà avere un </w:t>
            </w:r>
            <w:proofErr w:type="spellStart"/>
            <w:r w:rsidRPr="00C20105">
              <w:rPr>
                <w:rFonts w:ascii="Times New Roman" w:eastAsia="Times New Roman" w:hAnsi="Times New Roman"/>
                <w:lang w:eastAsia="it-IT"/>
              </w:rPr>
              <w:t>filetto</w:t>
            </w:r>
            <w:proofErr w:type="spellEnd"/>
            <w:r w:rsidRPr="00C20105">
              <w:rPr>
                <w:rFonts w:ascii="Times New Roman" w:eastAsia="Times New Roman" w:hAnsi="Times New Roman"/>
                <w:lang w:eastAsia="it-IT"/>
              </w:rPr>
              <w:t xml:space="preserve"> con passo adatto all’inserimento nell’osso spongioso dell’astragalo e che impedisca la sua espulsione sotto carico.</w:t>
            </w:r>
          </w:p>
        </w:tc>
        <w:tc>
          <w:tcPr>
            <w:tcW w:w="774" w:type="dxa"/>
            <w:tcBorders>
              <w:left w:val="single" w:sz="4" w:space="0" w:color="auto"/>
              <w:bottom w:val="single" w:sz="4" w:space="0" w:color="auto"/>
              <w:right w:val="single" w:sz="4" w:space="0" w:color="auto"/>
            </w:tcBorders>
            <w:vAlign w:val="center"/>
          </w:tcPr>
          <w:p w14:paraId="169111A4"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565E8B0E"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409870F"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p>
        </w:tc>
      </w:tr>
      <w:tr w:rsidR="00786BAC" w:rsidRPr="00C20105" w14:paraId="78F6CE16"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16D3B030" w14:textId="04513618" w:rsidR="00786BAC" w:rsidRPr="00C20105" w:rsidRDefault="00786BAC" w:rsidP="002F017D">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Materiale: </w:t>
            </w:r>
            <w:r w:rsidR="002F017D" w:rsidRPr="00C20105">
              <w:rPr>
                <w:rFonts w:ascii="Times New Roman" w:eastAsia="Times New Roman" w:hAnsi="Times New Roman"/>
                <w:lang w:eastAsia="it-IT"/>
              </w:rPr>
              <w:t>titanio</w:t>
            </w:r>
          </w:p>
        </w:tc>
        <w:tc>
          <w:tcPr>
            <w:tcW w:w="774" w:type="dxa"/>
            <w:tcBorders>
              <w:left w:val="single" w:sz="4" w:space="0" w:color="auto"/>
              <w:bottom w:val="single" w:sz="4" w:space="0" w:color="auto"/>
              <w:right w:val="single" w:sz="4" w:space="0" w:color="auto"/>
            </w:tcBorders>
            <w:vAlign w:val="center"/>
          </w:tcPr>
          <w:p w14:paraId="521AD2AA"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A10AA8F" w14:textId="77777777" w:rsidR="00786BAC" w:rsidRPr="00C20105" w:rsidRDefault="00786BAC"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C6C11E2"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p>
        </w:tc>
      </w:tr>
      <w:tr w:rsidR="00786BAC" w:rsidRPr="00C20105" w14:paraId="399F1285" w14:textId="77777777" w:rsidTr="00E55A1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2F4D0AAB" w14:textId="77777777" w:rsidR="00786BAC" w:rsidRPr="00C20105" w:rsidRDefault="00786BAC"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786BAC" w:rsidRPr="00C20105" w14:paraId="38537DDB"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26964E56" w14:textId="77777777" w:rsidR="00786BAC" w:rsidRPr="00C20105" w:rsidRDefault="00786BAC"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6F4800CC" w14:textId="77777777" w:rsidR="00786BAC" w:rsidRPr="00C20105" w:rsidRDefault="00786BAC"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C04C11" w:rsidRPr="00C20105" w14:paraId="6A38E3BD"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76101C30" w14:textId="4BAC8DCA" w:rsidR="00C04C11" w:rsidRPr="00C20105" w:rsidRDefault="00C04C11" w:rsidP="00C04C11">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2C35C454" w14:textId="77777777" w:rsidR="00C04C11" w:rsidRDefault="00C04C11" w:rsidP="00C04C11">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25B9A149"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5D6D2E08"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3165146" w14:textId="408BD1CE" w:rsidR="00C04C11" w:rsidRPr="00C20105" w:rsidRDefault="00C04C11" w:rsidP="00C04C11">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C04C11" w:rsidRPr="00C20105" w14:paraId="2CB18E1C"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2385A66C" w14:textId="35C85FB7" w:rsidR="00C04C11" w:rsidRPr="00C20105" w:rsidRDefault="00C04C11" w:rsidP="00C04C11">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4EFCB110" w14:textId="77777777" w:rsidR="00C04C11" w:rsidRDefault="00C04C11" w:rsidP="00C04C11">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4F219BDD"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57653A16"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94E5220" w14:textId="61723ECC" w:rsidR="00C04C11" w:rsidRPr="00C20105" w:rsidRDefault="00C04C11" w:rsidP="00C04C11">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C04C11" w:rsidRPr="00C20105" w14:paraId="130310D3"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7125F024" w14:textId="630CC772" w:rsidR="00C04C11" w:rsidRPr="00C20105" w:rsidRDefault="00C04C11" w:rsidP="00C04C11">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577A89BE" w14:textId="77777777" w:rsidR="00C04C11" w:rsidRPr="00C20105" w:rsidRDefault="00C04C11" w:rsidP="00C04C11">
            <w:pPr>
              <w:suppressAutoHyphens w:val="0"/>
              <w:spacing w:after="0" w:line="240" w:lineRule="auto"/>
              <w:jc w:val="both"/>
              <w:rPr>
                <w:rFonts w:ascii="Times New Roman" w:eastAsia="Batang" w:hAnsi="Times New Roman"/>
                <w:lang w:eastAsia="it-IT"/>
              </w:rPr>
            </w:pPr>
          </w:p>
        </w:tc>
      </w:tr>
    </w:tbl>
    <w:p w14:paraId="740D3CCA" w14:textId="77777777" w:rsidR="00786BAC" w:rsidRPr="00C20105" w:rsidRDefault="00786BAC" w:rsidP="00151E18">
      <w:pPr>
        <w:jc w:val="both"/>
        <w:rPr>
          <w:rFonts w:cs="Arial"/>
          <w:b/>
          <w:bCs/>
          <w:i/>
          <w:sz w:val="20"/>
          <w:szCs w:val="20"/>
        </w:rPr>
      </w:pPr>
    </w:p>
    <w:p w14:paraId="3AE1F69D" w14:textId="77777777" w:rsidR="00786BAC" w:rsidRPr="00C20105" w:rsidRDefault="00786BAC" w:rsidP="00151E18">
      <w:pPr>
        <w:jc w:val="both"/>
        <w:rPr>
          <w:rFonts w:cs="Arial"/>
          <w:b/>
          <w:bCs/>
          <w:i/>
          <w:sz w:val="20"/>
          <w:szCs w:val="20"/>
        </w:rPr>
      </w:pPr>
    </w:p>
    <w:p w14:paraId="09BEA7CD" w14:textId="77777777" w:rsidR="00786BAC" w:rsidRPr="00C20105" w:rsidRDefault="00786BAC"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2F017D" w:rsidRPr="00C20105" w14:paraId="2C19514A" w14:textId="77777777" w:rsidTr="00E55A1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1581B56A" w14:textId="4F0EA846" w:rsidR="002F017D" w:rsidRPr="00C20105" w:rsidRDefault="002F017D" w:rsidP="002F017D">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4 -  VITE CONICA ASTRAGALICA (RETROGRADA) CANNULATA IN ACCIAIO</w:t>
            </w:r>
          </w:p>
        </w:tc>
      </w:tr>
      <w:tr w:rsidR="002F017D" w:rsidRPr="00C20105" w14:paraId="5B34BDEC" w14:textId="77777777" w:rsidTr="00E55A10">
        <w:tc>
          <w:tcPr>
            <w:tcW w:w="601" w:type="dxa"/>
            <w:tcBorders>
              <w:top w:val="single" w:sz="4" w:space="0" w:color="auto"/>
              <w:left w:val="single" w:sz="4" w:space="0" w:color="auto"/>
              <w:bottom w:val="single" w:sz="4" w:space="0" w:color="auto"/>
              <w:right w:val="single" w:sz="4" w:space="0" w:color="auto"/>
            </w:tcBorders>
            <w:vAlign w:val="center"/>
          </w:tcPr>
          <w:p w14:paraId="62505D0C" w14:textId="77777777" w:rsidR="002F017D" w:rsidRPr="00C20105" w:rsidRDefault="002F017D"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400E750B" w14:textId="77777777" w:rsidR="002F017D" w:rsidRPr="00C20105" w:rsidRDefault="002F017D"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05ACFF1E"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58C3C663"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699EAF69"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07BC3B1F"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2F017D" w:rsidRPr="00C20105" w14:paraId="32B6B998" w14:textId="77777777" w:rsidTr="00E55A1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1166E047" w14:textId="77777777" w:rsidR="002F017D" w:rsidRPr="00C20105" w:rsidRDefault="002F017D"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2F017D" w:rsidRPr="00C20105" w14:paraId="596545DA"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26FABFBB" w14:textId="38E3698C" w:rsidR="002F017D"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D</w:t>
            </w:r>
            <w:r w:rsidR="002F017D" w:rsidRPr="00C20105">
              <w:rPr>
                <w:rFonts w:ascii="Times New Roman" w:eastAsia="Times New Roman" w:hAnsi="Times New Roman"/>
                <w:lang w:eastAsia="it-IT"/>
              </w:rPr>
              <w:t>iverse lunghezze a partire da 2,5 cm fino a 4,5 cm</w:t>
            </w:r>
          </w:p>
        </w:tc>
        <w:tc>
          <w:tcPr>
            <w:tcW w:w="774" w:type="dxa"/>
            <w:tcBorders>
              <w:top w:val="single" w:sz="4" w:space="0" w:color="auto"/>
              <w:left w:val="single" w:sz="4" w:space="0" w:color="auto"/>
              <w:right w:val="single" w:sz="4" w:space="0" w:color="auto"/>
            </w:tcBorders>
            <w:vAlign w:val="center"/>
          </w:tcPr>
          <w:p w14:paraId="7C9A35A8"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43096E3C"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9C827BD"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3A16B661"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145F7F35"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BD6C58B" w14:textId="2E9FD12C" w:rsidR="002F017D" w:rsidRPr="00C20105" w:rsidRDefault="00C04C11" w:rsidP="00C04C11">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2F017D" w:rsidRPr="00C20105" w14:paraId="77CF7C7B"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1D35ACAA" w14:textId="7297B07F" w:rsidR="002F017D" w:rsidRPr="00C20105" w:rsidRDefault="00C65D5B"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2F017D" w:rsidRPr="00C20105">
              <w:rPr>
                <w:rFonts w:ascii="Times New Roman" w:eastAsia="Times New Roman" w:hAnsi="Times New Roman"/>
                <w:lang w:eastAsia="it-IT"/>
              </w:rPr>
              <w:t>lmeno due diametri da 6,5 mm a 8 mm nella parte più larga</w:t>
            </w:r>
          </w:p>
        </w:tc>
        <w:tc>
          <w:tcPr>
            <w:tcW w:w="774" w:type="dxa"/>
            <w:tcBorders>
              <w:left w:val="single" w:sz="4" w:space="0" w:color="auto"/>
              <w:bottom w:val="single" w:sz="4" w:space="0" w:color="auto"/>
              <w:right w:val="single" w:sz="4" w:space="0" w:color="auto"/>
            </w:tcBorders>
            <w:vAlign w:val="center"/>
          </w:tcPr>
          <w:p w14:paraId="2F2DC1E3"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973E9ED"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EA9673B"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1606B3CE" w14:textId="77777777" w:rsidR="00C04C11" w:rsidRPr="00736CA4" w:rsidRDefault="00C04C11" w:rsidP="00C04C11">
            <w:pPr>
              <w:suppressAutoHyphens w:val="0"/>
              <w:spacing w:after="0" w:line="240" w:lineRule="auto"/>
              <w:jc w:val="center"/>
              <w:rPr>
                <w:rFonts w:ascii="Times New Roman" w:eastAsia="Batang" w:hAnsi="Times New Roman"/>
                <w:i/>
                <w:lang w:eastAsia="it-IT"/>
              </w:rPr>
            </w:pPr>
          </w:p>
          <w:p w14:paraId="1A2C9BDD" w14:textId="77777777" w:rsidR="00C04C11" w:rsidRPr="00736CA4" w:rsidRDefault="00C04C11" w:rsidP="00C04C11">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3EE1CF03" w14:textId="3C641F56" w:rsidR="002F017D" w:rsidRPr="00C20105" w:rsidRDefault="00C04C11" w:rsidP="00C04C11">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2F017D" w:rsidRPr="00C20105" w14:paraId="78129088"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6DE76514" w14:textId="77777777" w:rsidR="002F017D" w:rsidRPr="00C20105" w:rsidRDefault="002F017D"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La vite conica dovrà avere un </w:t>
            </w:r>
            <w:proofErr w:type="spellStart"/>
            <w:r w:rsidRPr="00C20105">
              <w:rPr>
                <w:rFonts w:ascii="Times New Roman" w:eastAsia="Times New Roman" w:hAnsi="Times New Roman"/>
                <w:lang w:eastAsia="it-IT"/>
              </w:rPr>
              <w:t>filetto</w:t>
            </w:r>
            <w:proofErr w:type="spellEnd"/>
            <w:r w:rsidRPr="00C20105">
              <w:rPr>
                <w:rFonts w:ascii="Times New Roman" w:eastAsia="Times New Roman" w:hAnsi="Times New Roman"/>
                <w:lang w:eastAsia="it-IT"/>
              </w:rPr>
              <w:t xml:space="preserve"> con passo adatto all’inserimento nell’osso spongioso dell’astragalo e che impedisca la sua espulsione sotto carico.</w:t>
            </w:r>
          </w:p>
        </w:tc>
        <w:tc>
          <w:tcPr>
            <w:tcW w:w="774" w:type="dxa"/>
            <w:tcBorders>
              <w:left w:val="single" w:sz="4" w:space="0" w:color="auto"/>
              <w:bottom w:val="single" w:sz="4" w:space="0" w:color="auto"/>
              <w:right w:val="single" w:sz="4" w:space="0" w:color="auto"/>
            </w:tcBorders>
            <w:vAlign w:val="center"/>
          </w:tcPr>
          <w:p w14:paraId="611DADC5"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AA041FF"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110AEE7"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p>
        </w:tc>
      </w:tr>
      <w:tr w:rsidR="002F017D" w:rsidRPr="00C20105" w14:paraId="596A70B1"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6F0EC2FA" w14:textId="031148A9" w:rsidR="002F017D" w:rsidRPr="00C20105" w:rsidRDefault="002F017D" w:rsidP="002F017D">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w:t>
            </w:r>
          </w:p>
        </w:tc>
        <w:tc>
          <w:tcPr>
            <w:tcW w:w="774" w:type="dxa"/>
            <w:tcBorders>
              <w:left w:val="single" w:sz="4" w:space="0" w:color="auto"/>
              <w:bottom w:val="single" w:sz="4" w:space="0" w:color="auto"/>
              <w:right w:val="single" w:sz="4" w:space="0" w:color="auto"/>
            </w:tcBorders>
            <w:vAlign w:val="center"/>
          </w:tcPr>
          <w:p w14:paraId="245AF346"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5033810C" w14:textId="77777777" w:rsidR="002F017D" w:rsidRPr="00C20105" w:rsidRDefault="002F017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2EA812C"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p>
        </w:tc>
      </w:tr>
      <w:tr w:rsidR="002F017D" w:rsidRPr="00C20105" w14:paraId="293E2E20" w14:textId="77777777" w:rsidTr="00E55A1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63720BDE" w14:textId="77777777" w:rsidR="002F017D" w:rsidRPr="00C20105" w:rsidRDefault="002F017D"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2F017D" w:rsidRPr="00C20105" w14:paraId="31A2040F" w14:textId="77777777" w:rsidTr="00E55A10">
        <w:tc>
          <w:tcPr>
            <w:tcW w:w="5616" w:type="dxa"/>
            <w:gridSpan w:val="2"/>
            <w:tcBorders>
              <w:top w:val="single" w:sz="4" w:space="0" w:color="auto"/>
              <w:left w:val="single" w:sz="4" w:space="0" w:color="auto"/>
              <w:bottom w:val="single" w:sz="4" w:space="0" w:color="auto"/>
              <w:right w:val="single" w:sz="4" w:space="0" w:color="auto"/>
            </w:tcBorders>
            <w:vAlign w:val="center"/>
          </w:tcPr>
          <w:p w14:paraId="517C395F" w14:textId="77777777" w:rsidR="002F017D" w:rsidRPr="00C20105" w:rsidRDefault="002F017D"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25B1D0BF" w14:textId="77777777" w:rsidR="002F017D" w:rsidRPr="00C20105" w:rsidRDefault="002F017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122366" w:rsidRPr="00C20105" w14:paraId="54C91BBE"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2F8270AB" w14:textId="5FE76CE2" w:rsidR="00122366" w:rsidRPr="00C20105" w:rsidRDefault="00122366" w:rsidP="00122366">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11EDE74E" w14:textId="77777777" w:rsidR="00122366" w:rsidRDefault="00122366" w:rsidP="00122366">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6ECF6357" w14:textId="77777777" w:rsidR="00122366" w:rsidRPr="00736CA4" w:rsidRDefault="00122366" w:rsidP="00122366">
            <w:pPr>
              <w:suppressAutoHyphens w:val="0"/>
              <w:spacing w:after="0" w:line="240" w:lineRule="auto"/>
              <w:jc w:val="center"/>
              <w:rPr>
                <w:rFonts w:ascii="Times New Roman" w:eastAsia="Batang" w:hAnsi="Times New Roman"/>
                <w:i/>
                <w:lang w:eastAsia="it-IT"/>
              </w:rPr>
            </w:pPr>
          </w:p>
          <w:p w14:paraId="2522EFCD" w14:textId="77777777" w:rsidR="00122366" w:rsidRPr="00736CA4" w:rsidRDefault="00122366" w:rsidP="00122366">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3A2912F5" w14:textId="4856543A" w:rsidR="00122366" w:rsidRPr="00C20105" w:rsidRDefault="00122366" w:rsidP="00122366">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122366" w:rsidRPr="00C20105" w14:paraId="02AF4442" w14:textId="77777777" w:rsidTr="008F7AFA">
        <w:trPr>
          <w:trHeight w:val="138"/>
        </w:trPr>
        <w:tc>
          <w:tcPr>
            <w:tcW w:w="5616" w:type="dxa"/>
            <w:gridSpan w:val="2"/>
            <w:tcBorders>
              <w:top w:val="single" w:sz="4" w:space="0" w:color="auto"/>
              <w:left w:val="single" w:sz="4" w:space="0" w:color="auto"/>
              <w:bottom w:val="single" w:sz="4" w:space="0" w:color="auto"/>
              <w:right w:val="single" w:sz="4" w:space="0" w:color="auto"/>
            </w:tcBorders>
          </w:tcPr>
          <w:p w14:paraId="423A2097" w14:textId="4C48F391" w:rsidR="00122366" w:rsidRPr="00C20105" w:rsidRDefault="00122366" w:rsidP="00122366">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32EA1D39" w14:textId="77777777" w:rsidR="00122366" w:rsidRDefault="00122366" w:rsidP="00122366">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5A6FD99D" w14:textId="77777777" w:rsidR="00122366" w:rsidRPr="00736CA4" w:rsidRDefault="00122366" w:rsidP="00122366">
            <w:pPr>
              <w:suppressAutoHyphens w:val="0"/>
              <w:spacing w:after="0" w:line="240" w:lineRule="auto"/>
              <w:jc w:val="center"/>
              <w:rPr>
                <w:rFonts w:ascii="Times New Roman" w:eastAsia="Batang" w:hAnsi="Times New Roman"/>
                <w:i/>
                <w:lang w:eastAsia="it-IT"/>
              </w:rPr>
            </w:pPr>
          </w:p>
          <w:p w14:paraId="0FFC47EF" w14:textId="77777777" w:rsidR="00122366" w:rsidRPr="00736CA4" w:rsidRDefault="00122366" w:rsidP="00122366">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4B010F28" w14:textId="5C6064E1" w:rsidR="00122366" w:rsidRPr="00C20105" w:rsidRDefault="00122366" w:rsidP="00122366">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122366" w:rsidRPr="00C20105" w14:paraId="0EC0CDEF" w14:textId="77777777" w:rsidTr="008F7AFA">
        <w:trPr>
          <w:trHeight w:val="138"/>
        </w:trPr>
        <w:tc>
          <w:tcPr>
            <w:tcW w:w="5616" w:type="dxa"/>
            <w:gridSpan w:val="2"/>
            <w:tcBorders>
              <w:top w:val="single" w:sz="4" w:space="0" w:color="auto"/>
              <w:left w:val="single" w:sz="4" w:space="0" w:color="auto"/>
              <w:bottom w:val="single" w:sz="4" w:space="0" w:color="auto"/>
              <w:right w:val="single" w:sz="4" w:space="0" w:color="auto"/>
            </w:tcBorders>
          </w:tcPr>
          <w:p w14:paraId="65800DEB" w14:textId="25B4D6DF" w:rsidR="00122366" w:rsidRPr="00C20105" w:rsidRDefault="00122366" w:rsidP="00122366">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7CA2DB37" w14:textId="77777777" w:rsidR="00122366" w:rsidRPr="00C20105" w:rsidRDefault="00122366" w:rsidP="00122366">
            <w:pPr>
              <w:suppressAutoHyphens w:val="0"/>
              <w:spacing w:after="0" w:line="240" w:lineRule="auto"/>
              <w:jc w:val="both"/>
              <w:rPr>
                <w:rFonts w:ascii="Times New Roman" w:eastAsia="Batang" w:hAnsi="Times New Roman"/>
                <w:lang w:eastAsia="it-IT"/>
              </w:rPr>
            </w:pPr>
          </w:p>
        </w:tc>
      </w:tr>
    </w:tbl>
    <w:p w14:paraId="4AEEB532" w14:textId="77777777" w:rsidR="00786BAC" w:rsidRPr="00C20105" w:rsidRDefault="00786BAC" w:rsidP="00151E18">
      <w:pPr>
        <w:jc w:val="both"/>
        <w:rPr>
          <w:rFonts w:cs="Arial"/>
          <w:b/>
          <w:bCs/>
          <w:i/>
          <w:sz w:val="20"/>
          <w:szCs w:val="20"/>
        </w:rPr>
      </w:pPr>
    </w:p>
    <w:p w14:paraId="42AA2105" w14:textId="77777777" w:rsidR="00786BAC" w:rsidRPr="00C20105" w:rsidRDefault="00786BAC" w:rsidP="00151E18">
      <w:pPr>
        <w:jc w:val="both"/>
        <w:rPr>
          <w:rFonts w:cs="Arial"/>
          <w:b/>
          <w:bCs/>
          <w:i/>
          <w:sz w:val="20"/>
          <w:szCs w:val="20"/>
        </w:rPr>
      </w:pPr>
    </w:p>
    <w:p w14:paraId="13C19F33" w14:textId="77777777" w:rsidR="00786BAC" w:rsidRPr="00C20105" w:rsidRDefault="00786BAC" w:rsidP="00151E18">
      <w:pPr>
        <w:jc w:val="both"/>
        <w:rPr>
          <w:rFonts w:cs="Arial"/>
          <w:b/>
          <w:bCs/>
          <w:i/>
          <w:sz w:val="20"/>
          <w:szCs w:val="20"/>
        </w:rPr>
      </w:pPr>
    </w:p>
    <w:p w14:paraId="126F56EB" w14:textId="77777777" w:rsidR="002F017D" w:rsidRPr="00C20105" w:rsidRDefault="002F017D"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324152" w:rsidRPr="00C20105" w14:paraId="54B63245" w14:textId="77777777" w:rsidTr="00E22845">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6B66757D" w14:textId="70255EB8" w:rsidR="00324152" w:rsidRPr="00C20105" w:rsidRDefault="00324152" w:rsidP="00324152">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5 -  VITE CALCANEARE (ANTEROGRADA) IN TITANIO</w:t>
            </w:r>
          </w:p>
        </w:tc>
      </w:tr>
      <w:tr w:rsidR="00324152" w:rsidRPr="00C20105" w14:paraId="01B9220E" w14:textId="77777777" w:rsidTr="00E22845">
        <w:tc>
          <w:tcPr>
            <w:tcW w:w="601" w:type="dxa"/>
            <w:tcBorders>
              <w:top w:val="single" w:sz="4" w:space="0" w:color="auto"/>
              <w:left w:val="single" w:sz="4" w:space="0" w:color="auto"/>
              <w:bottom w:val="single" w:sz="4" w:space="0" w:color="auto"/>
              <w:right w:val="single" w:sz="4" w:space="0" w:color="auto"/>
            </w:tcBorders>
            <w:vAlign w:val="center"/>
          </w:tcPr>
          <w:p w14:paraId="6CB376A0" w14:textId="77777777" w:rsidR="00324152" w:rsidRPr="00C20105" w:rsidRDefault="00324152"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3BDAD81A" w14:textId="77777777" w:rsidR="00324152" w:rsidRPr="00C20105" w:rsidRDefault="00324152"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55A14093"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26372D28"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2DCC24A2"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0BA6312C"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324152" w:rsidRPr="00C20105" w14:paraId="0876D189" w14:textId="77777777" w:rsidTr="00E22845">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365C27FC" w14:textId="77777777" w:rsidR="00324152" w:rsidRPr="00C20105" w:rsidRDefault="00324152"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324152" w:rsidRPr="00C20105" w14:paraId="38645586"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515116DC" w14:textId="5025F79E" w:rsidR="00324152"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D</w:t>
            </w:r>
            <w:r w:rsidR="00143C3E" w:rsidRPr="00C20105">
              <w:rPr>
                <w:rFonts w:ascii="Times New Roman" w:eastAsia="Times New Roman" w:hAnsi="Times New Roman"/>
                <w:lang w:eastAsia="it-IT"/>
              </w:rPr>
              <w:t>iametro adeguato (da 5 a 7 mm circa della parte filettata)</w:t>
            </w:r>
          </w:p>
        </w:tc>
        <w:tc>
          <w:tcPr>
            <w:tcW w:w="774" w:type="dxa"/>
            <w:tcBorders>
              <w:top w:val="single" w:sz="4" w:space="0" w:color="auto"/>
              <w:left w:val="single" w:sz="4" w:space="0" w:color="auto"/>
              <w:right w:val="single" w:sz="4" w:space="0" w:color="auto"/>
            </w:tcBorders>
            <w:vAlign w:val="center"/>
          </w:tcPr>
          <w:p w14:paraId="2EE6E890"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6B74B2B4"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6F88DC9"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p>
        </w:tc>
      </w:tr>
      <w:tr w:rsidR="00324152" w:rsidRPr="00C20105" w14:paraId="6795C04A"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7C31D91B" w14:textId="23329CF4" w:rsidR="00324152"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143C3E" w:rsidRPr="00C20105">
              <w:rPr>
                <w:rFonts w:ascii="Times New Roman" w:eastAsia="Times New Roman" w:hAnsi="Times New Roman"/>
                <w:lang w:eastAsia="it-IT"/>
              </w:rPr>
              <w:t>ltezze della testa variabili per essere adattabile ai vari piedi.</w:t>
            </w:r>
          </w:p>
        </w:tc>
        <w:tc>
          <w:tcPr>
            <w:tcW w:w="774" w:type="dxa"/>
            <w:tcBorders>
              <w:left w:val="single" w:sz="4" w:space="0" w:color="auto"/>
              <w:bottom w:val="single" w:sz="4" w:space="0" w:color="auto"/>
              <w:right w:val="single" w:sz="4" w:space="0" w:color="auto"/>
            </w:tcBorders>
            <w:vAlign w:val="center"/>
          </w:tcPr>
          <w:p w14:paraId="1F62E270"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F959F75"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A130AE5" w14:textId="77777777" w:rsidR="00324152" w:rsidRPr="00C20105" w:rsidRDefault="00324152" w:rsidP="008F7AFA">
            <w:pPr>
              <w:suppressAutoHyphens w:val="0"/>
              <w:spacing w:after="0" w:line="240" w:lineRule="auto"/>
              <w:jc w:val="both"/>
              <w:rPr>
                <w:rFonts w:ascii="Times New Roman" w:eastAsia="Batang" w:hAnsi="Times New Roman"/>
                <w:b/>
                <w:lang w:eastAsia="it-IT"/>
              </w:rPr>
            </w:pPr>
          </w:p>
        </w:tc>
      </w:tr>
      <w:tr w:rsidR="00324152" w:rsidRPr="00C20105" w14:paraId="036AA136"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76FED38F" w14:textId="76D074EE" w:rsidR="00324152" w:rsidRPr="00C20105" w:rsidRDefault="00143C3E"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Lunghezza totale della vite da 20 mm a 30 mm</w:t>
            </w:r>
          </w:p>
        </w:tc>
        <w:tc>
          <w:tcPr>
            <w:tcW w:w="774" w:type="dxa"/>
            <w:tcBorders>
              <w:left w:val="single" w:sz="4" w:space="0" w:color="auto"/>
              <w:bottom w:val="single" w:sz="4" w:space="0" w:color="auto"/>
              <w:right w:val="single" w:sz="4" w:space="0" w:color="auto"/>
            </w:tcBorders>
            <w:vAlign w:val="center"/>
          </w:tcPr>
          <w:p w14:paraId="29071EBE"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1333A5D"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552C55E"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p>
        </w:tc>
      </w:tr>
      <w:tr w:rsidR="00324152" w:rsidRPr="00C20105" w14:paraId="4915A6B9"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2EB93647" w14:textId="77F4C15E" w:rsidR="00324152" w:rsidRPr="00C20105" w:rsidRDefault="004852C2" w:rsidP="00143C3E">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w:t>
            </w:r>
            <w:r w:rsidR="00324152" w:rsidRPr="00C20105">
              <w:rPr>
                <w:rFonts w:ascii="Times New Roman" w:eastAsia="Times New Roman" w:hAnsi="Times New Roman"/>
                <w:lang w:eastAsia="it-IT"/>
              </w:rPr>
              <w:t xml:space="preserve">: </w:t>
            </w:r>
            <w:r w:rsidR="00143C3E" w:rsidRPr="00C20105">
              <w:rPr>
                <w:rFonts w:ascii="Times New Roman" w:eastAsia="Times New Roman" w:hAnsi="Times New Roman"/>
                <w:lang w:eastAsia="it-IT"/>
              </w:rPr>
              <w:t>titanio</w:t>
            </w:r>
          </w:p>
        </w:tc>
        <w:tc>
          <w:tcPr>
            <w:tcW w:w="774" w:type="dxa"/>
            <w:tcBorders>
              <w:left w:val="single" w:sz="4" w:space="0" w:color="auto"/>
              <w:bottom w:val="single" w:sz="4" w:space="0" w:color="auto"/>
              <w:right w:val="single" w:sz="4" w:space="0" w:color="auto"/>
            </w:tcBorders>
            <w:vAlign w:val="center"/>
          </w:tcPr>
          <w:p w14:paraId="12640A40"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2EA0587" w14:textId="77777777" w:rsidR="00324152" w:rsidRPr="00C20105" w:rsidRDefault="00324152"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6E2E270"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p>
        </w:tc>
      </w:tr>
      <w:tr w:rsidR="00324152" w:rsidRPr="00C20105" w14:paraId="35C3DFB0" w14:textId="77777777" w:rsidTr="00E22845">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5EA9DE59" w14:textId="77777777" w:rsidR="00324152" w:rsidRPr="00C20105" w:rsidRDefault="00324152"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324152" w:rsidRPr="00C20105" w14:paraId="1B729437"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3669373C" w14:textId="77777777" w:rsidR="00324152" w:rsidRPr="00C20105" w:rsidRDefault="00324152"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7D78B988" w14:textId="77777777" w:rsidR="00324152" w:rsidRPr="00C20105" w:rsidRDefault="00324152"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927977" w:rsidRPr="00C20105" w14:paraId="5C64700C"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5ACB48F" w14:textId="3D5BD911" w:rsidR="00927977" w:rsidRPr="00C20105" w:rsidRDefault="00927977" w:rsidP="00927977">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65574287" w14:textId="77777777" w:rsidR="00927977" w:rsidRDefault="00927977" w:rsidP="00927977">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5FA02EBA" w14:textId="77777777" w:rsidR="00927977" w:rsidRPr="00736CA4" w:rsidRDefault="00927977" w:rsidP="00927977">
            <w:pPr>
              <w:suppressAutoHyphens w:val="0"/>
              <w:spacing w:after="0" w:line="240" w:lineRule="auto"/>
              <w:jc w:val="center"/>
              <w:rPr>
                <w:rFonts w:ascii="Times New Roman" w:eastAsia="Batang" w:hAnsi="Times New Roman"/>
                <w:i/>
                <w:lang w:eastAsia="it-IT"/>
              </w:rPr>
            </w:pPr>
          </w:p>
          <w:p w14:paraId="1F2D6ED0" w14:textId="77777777" w:rsidR="00927977" w:rsidRPr="00736CA4" w:rsidRDefault="00927977" w:rsidP="00927977">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D979CBB" w14:textId="2D00E1DA" w:rsidR="00927977" w:rsidRPr="00C20105" w:rsidRDefault="00927977" w:rsidP="00927977">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927977" w:rsidRPr="00C20105" w14:paraId="693CBB71"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42B6C75" w14:textId="07A32750" w:rsidR="00927977" w:rsidRPr="00C20105" w:rsidRDefault="00927977" w:rsidP="00927977">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15E53C31" w14:textId="77777777" w:rsidR="00927977" w:rsidRDefault="00927977" w:rsidP="00927977">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1642EF08" w14:textId="77777777" w:rsidR="00927977" w:rsidRPr="00736CA4" w:rsidRDefault="00927977" w:rsidP="00927977">
            <w:pPr>
              <w:suppressAutoHyphens w:val="0"/>
              <w:spacing w:after="0" w:line="240" w:lineRule="auto"/>
              <w:jc w:val="center"/>
              <w:rPr>
                <w:rFonts w:ascii="Times New Roman" w:eastAsia="Batang" w:hAnsi="Times New Roman"/>
                <w:i/>
                <w:lang w:eastAsia="it-IT"/>
              </w:rPr>
            </w:pPr>
          </w:p>
          <w:p w14:paraId="20D8C779" w14:textId="77777777" w:rsidR="00927977" w:rsidRPr="00736CA4" w:rsidRDefault="00927977" w:rsidP="00927977">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0EC6DCA" w14:textId="37691DF6" w:rsidR="00927977" w:rsidRPr="00C20105" w:rsidRDefault="00927977" w:rsidP="00927977">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927977" w:rsidRPr="00C20105" w14:paraId="38A1C5F6"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43239BE9" w14:textId="1927E79B" w:rsidR="00927977" w:rsidRPr="00C20105" w:rsidRDefault="00927977" w:rsidP="00927977">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482117FB" w14:textId="77777777" w:rsidR="00927977" w:rsidRPr="00C20105" w:rsidRDefault="00927977" w:rsidP="00927977">
            <w:pPr>
              <w:suppressAutoHyphens w:val="0"/>
              <w:spacing w:after="0" w:line="240" w:lineRule="auto"/>
              <w:jc w:val="both"/>
              <w:rPr>
                <w:rFonts w:ascii="Times New Roman" w:eastAsia="Batang" w:hAnsi="Times New Roman"/>
                <w:lang w:eastAsia="it-IT"/>
              </w:rPr>
            </w:pPr>
          </w:p>
        </w:tc>
      </w:tr>
    </w:tbl>
    <w:p w14:paraId="1C86910F" w14:textId="77777777" w:rsidR="00324152" w:rsidRPr="00C20105" w:rsidRDefault="00324152" w:rsidP="00151E18">
      <w:pPr>
        <w:jc w:val="both"/>
        <w:rPr>
          <w:rFonts w:cs="Arial"/>
          <w:b/>
          <w:bCs/>
          <w:i/>
          <w:sz w:val="20"/>
          <w:szCs w:val="20"/>
        </w:rPr>
      </w:pPr>
    </w:p>
    <w:p w14:paraId="7177AE3C" w14:textId="77777777" w:rsidR="00324152" w:rsidRPr="00C20105" w:rsidRDefault="00324152" w:rsidP="00151E18">
      <w:pPr>
        <w:jc w:val="both"/>
        <w:rPr>
          <w:rFonts w:cs="Arial"/>
          <w:b/>
          <w:bCs/>
          <w:i/>
          <w:sz w:val="20"/>
          <w:szCs w:val="20"/>
        </w:rPr>
      </w:pPr>
    </w:p>
    <w:p w14:paraId="17642012" w14:textId="77777777" w:rsidR="00324152" w:rsidRPr="00C20105" w:rsidRDefault="00324152" w:rsidP="00151E18">
      <w:pPr>
        <w:jc w:val="both"/>
        <w:rPr>
          <w:rFonts w:cs="Arial"/>
          <w:b/>
          <w:bCs/>
          <w:i/>
          <w:sz w:val="20"/>
          <w:szCs w:val="20"/>
        </w:rPr>
      </w:pPr>
    </w:p>
    <w:p w14:paraId="772F1825" w14:textId="77777777" w:rsidR="00324152" w:rsidRPr="00C20105" w:rsidRDefault="00324152" w:rsidP="00151E18">
      <w:pPr>
        <w:jc w:val="both"/>
        <w:rPr>
          <w:rFonts w:cs="Arial"/>
          <w:b/>
          <w:bCs/>
          <w:i/>
          <w:sz w:val="20"/>
          <w:szCs w:val="20"/>
        </w:rPr>
      </w:pPr>
    </w:p>
    <w:p w14:paraId="64BE39D4" w14:textId="77777777" w:rsidR="00324152" w:rsidRPr="00C20105" w:rsidRDefault="00324152" w:rsidP="00151E18">
      <w:pPr>
        <w:jc w:val="both"/>
        <w:rPr>
          <w:rFonts w:cs="Arial"/>
          <w:b/>
          <w:bCs/>
          <w:i/>
          <w:sz w:val="20"/>
          <w:szCs w:val="20"/>
        </w:rPr>
      </w:pPr>
    </w:p>
    <w:p w14:paraId="70BD538D" w14:textId="77777777" w:rsidR="00324152" w:rsidRPr="00C20105" w:rsidRDefault="00324152" w:rsidP="00151E18">
      <w:pPr>
        <w:jc w:val="both"/>
        <w:rPr>
          <w:rFonts w:cs="Arial"/>
          <w:b/>
          <w:bCs/>
          <w:i/>
          <w:sz w:val="20"/>
          <w:szCs w:val="20"/>
        </w:rPr>
      </w:pPr>
    </w:p>
    <w:p w14:paraId="2A3B4AC0" w14:textId="77777777" w:rsidR="00324152" w:rsidRPr="00C20105" w:rsidRDefault="00324152" w:rsidP="00151E18">
      <w:pPr>
        <w:jc w:val="both"/>
        <w:rPr>
          <w:rFonts w:cs="Arial"/>
          <w:b/>
          <w:bCs/>
          <w:i/>
          <w:sz w:val="20"/>
          <w:szCs w:val="20"/>
        </w:rPr>
      </w:pPr>
    </w:p>
    <w:p w14:paraId="78D2E879" w14:textId="77777777" w:rsidR="00143C3E" w:rsidRPr="00C20105" w:rsidRDefault="00143C3E" w:rsidP="00151E18">
      <w:pPr>
        <w:jc w:val="both"/>
        <w:rPr>
          <w:rFonts w:cs="Arial"/>
          <w:b/>
          <w:bCs/>
          <w:i/>
          <w:sz w:val="20"/>
          <w:szCs w:val="20"/>
        </w:rPr>
      </w:pPr>
    </w:p>
    <w:p w14:paraId="4E2D61C4" w14:textId="77777777" w:rsidR="00143C3E" w:rsidRPr="00C20105" w:rsidRDefault="00143C3E" w:rsidP="00151E18">
      <w:pPr>
        <w:jc w:val="both"/>
        <w:rPr>
          <w:rFonts w:cs="Arial"/>
          <w:b/>
          <w:bCs/>
          <w:i/>
          <w:sz w:val="20"/>
          <w:szCs w:val="20"/>
        </w:rPr>
      </w:pPr>
    </w:p>
    <w:p w14:paraId="3E0C8720" w14:textId="77777777" w:rsidR="00143C3E" w:rsidRPr="00C20105" w:rsidRDefault="00143C3E" w:rsidP="00151E18">
      <w:pPr>
        <w:jc w:val="both"/>
        <w:rPr>
          <w:rFonts w:cs="Arial"/>
          <w:b/>
          <w:bCs/>
          <w:i/>
          <w:sz w:val="20"/>
          <w:szCs w:val="20"/>
        </w:rPr>
      </w:pPr>
    </w:p>
    <w:p w14:paraId="01A8B830" w14:textId="77777777" w:rsidR="00143C3E" w:rsidRPr="00C20105" w:rsidRDefault="00143C3E"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143C3E" w:rsidRPr="00C20105" w14:paraId="163F6C60" w14:textId="77777777" w:rsidTr="00E22845">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6E88EED6" w14:textId="7AE2ABD1" w:rsidR="00143C3E" w:rsidRPr="00C20105" w:rsidRDefault="00143C3E" w:rsidP="00143C3E">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6 -  VITE CALCANEARE (ANTEROGRADA) IN ACCIAIO</w:t>
            </w:r>
          </w:p>
        </w:tc>
      </w:tr>
      <w:tr w:rsidR="00143C3E" w:rsidRPr="00C20105" w14:paraId="17A90E95" w14:textId="77777777" w:rsidTr="00E22845">
        <w:tc>
          <w:tcPr>
            <w:tcW w:w="601" w:type="dxa"/>
            <w:tcBorders>
              <w:top w:val="single" w:sz="4" w:space="0" w:color="auto"/>
              <w:left w:val="single" w:sz="4" w:space="0" w:color="auto"/>
              <w:bottom w:val="single" w:sz="4" w:space="0" w:color="auto"/>
              <w:right w:val="single" w:sz="4" w:space="0" w:color="auto"/>
            </w:tcBorders>
            <w:vAlign w:val="center"/>
          </w:tcPr>
          <w:p w14:paraId="1A2D5041" w14:textId="77777777" w:rsidR="00143C3E" w:rsidRPr="00C20105" w:rsidRDefault="00143C3E"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576C9BFD" w14:textId="77777777" w:rsidR="00143C3E" w:rsidRPr="00C20105" w:rsidRDefault="00143C3E"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7CA91299"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7D3B61AD"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6A1F31D7"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49C7F905"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143C3E" w:rsidRPr="00C20105" w14:paraId="0274ACE5" w14:textId="77777777" w:rsidTr="00E22845">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4BA134D5" w14:textId="77777777" w:rsidR="00143C3E" w:rsidRPr="00C20105" w:rsidRDefault="00143C3E"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143C3E" w:rsidRPr="00C20105" w14:paraId="25B588B3"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511974AE" w14:textId="4C244E21" w:rsidR="00143C3E" w:rsidRPr="00C20105" w:rsidRDefault="00A4592B"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D</w:t>
            </w:r>
            <w:r w:rsidR="00143C3E" w:rsidRPr="00C20105">
              <w:rPr>
                <w:rFonts w:ascii="Times New Roman" w:eastAsia="Times New Roman" w:hAnsi="Times New Roman"/>
                <w:lang w:eastAsia="it-IT"/>
              </w:rPr>
              <w:t>iametro adeguato (da 5 a 7 mm circa della parte filettata)</w:t>
            </w:r>
          </w:p>
        </w:tc>
        <w:tc>
          <w:tcPr>
            <w:tcW w:w="774" w:type="dxa"/>
            <w:tcBorders>
              <w:top w:val="single" w:sz="4" w:space="0" w:color="auto"/>
              <w:left w:val="single" w:sz="4" w:space="0" w:color="auto"/>
              <w:right w:val="single" w:sz="4" w:space="0" w:color="auto"/>
            </w:tcBorders>
            <w:vAlign w:val="center"/>
          </w:tcPr>
          <w:p w14:paraId="589E067C"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416BBAA2"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CE3AECB"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p>
        </w:tc>
      </w:tr>
      <w:tr w:rsidR="00143C3E" w:rsidRPr="00C20105" w14:paraId="2100235F"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404A0488" w14:textId="5F0A3A99" w:rsidR="00143C3E" w:rsidRPr="00C20105" w:rsidRDefault="00A4592B"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143C3E" w:rsidRPr="00C20105">
              <w:rPr>
                <w:rFonts w:ascii="Times New Roman" w:eastAsia="Times New Roman" w:hAnsi="Times New Roman"/>
                <w:lang w:eastAsia="it-IT"/>
              </w:rPr>
              <w:t>ltezze della testa variabili per essere adattabile ai vari piedi.</w:t>
            </w:r>
          </w:p>
        </w:tc>
        <w:tc>
          <w:tcPr>
            <w:tcW w:w="774" w:type="dxa"/>
            <w:tcBorders>
              <w:left w:val="single" w:sz="4" w:space="0" w:color="auto"/>
              <w:bottom w:val="single" w:sz="4" w:space="0" w:color="auto"/>
              <w:right w:val="single" w:sz="4" w:space="0" w:color="auto"/>
            </w:tcBorders>
            <w:vAlign w:val="center"/>
          </w:tcPr>
          <w:p w14:paraId="729CB683"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112A905"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3EAC7CF" w14:textId="77777777" w:rsidR="00143C3E" w:rsidRPr="00C20105" w:rsidRDefault="00143C3E" w:rsidP="008F7AFA">
            <w:pPr>
              <w:suppressAutoHyphens w:val="0"/>
              <w:spacing w:after="0" w:line="240" w:lineRule="auto"/>
              <w:jc w:val="both"/>
              <w:rPr>
                <w:rFonts w:ascii="Times New Roman" w:eastAsia="Batang" w:hAnsi="Times New Roman"/>
                <w:b/>
                <w:lang w:eastAsia="it-IT"/>
              </w:rPr>
            </w:pPr>
          </w:p>
        </w:tc>
      </w:tr>
      <w:tr w:rsidR="00143C3E" w:rsidRPr="00C20105" w14:paraId="70C1AD1E"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1D59CA48" w14:textId="77777777" w:rsidR="00143C3E" w:rsidRPr="00C20105" w:rsidRDefault="00143C3E"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Lunghezza totale della vite da 20 mm a 30 mm</w:t>
            </w:r>
          </w:p>
        </w:tc>
        <w:tc>
          <w:tcPr>
            <w:tcW w:w="774" w:type="dxa"/>
            <w:tcBorders>
              <w:left w:val="single" w:sz="4" w:space="0" w:color="auto"/>
              <w:bottom w:val="single" w:sz="4" w:space="0" w:color="auto"/>
              <w:right w:val="single" w:sz="4" w:space="0" w:color="auto"/>
            </w:tcBorders>
            <w:vAlign w:val="center"/>
          </w:tcPr>
          <w:p w14:paraId="18B1ECAC"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CD14504"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351B60C"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p>
        </w:tc>
      </w:tr>
      <w:tr w:rsidR="00143C3E" w:rsidRPr="00C20105" w14:paraId="22A1708B"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15338F4F" w14:textId="460E5149" w:rsidR="00143C3E" w:rsidRPr="00C20105" w:rsidRDefault="00143C3E" w:rsidP="00143C3E">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w:t>
            </w:r>
          </w:p>
        </w:tc>
        <w:tc>
          <w:tcPr>
            <w:tcW w:w="774" w:type="dxa"/>
            <w:tcBorders>
              <w:left w:val="single" w:sz="4" w:space="0" w:color="auto"/>
              <w:bottom w:val="single" w:sz="4" w:space="0" w:color="auto"/>
              <w:right w:val="single" w:sz="4" w:space="0" w:color="auto"/>
            </w:tcBorders>
            <w:vAlign w:val="center"/>
          </w:tcPr>
          <w:p w14:paraId="760D7574"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D5FE656"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314738A"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p>
        </w:tc>
      </w:tr>
      <w:tr w:rsidR="00143C3E" w:rsidRPr="00C20105" w14:paraId="61C9B265" w14:textId="77777777" w:rsidTr="00E22845">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26673E31" w14:textId="77777777" w:rsidR="00143C3E" w:rsidRPr="00C20105" w:rsidRDefault="00143C3E"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143C3E" w:rsidRPr="00C20105" w14:paraId="7BE4039B" w14:textId="77777777" w:rsidTr="00E22845">
        <w:tc>
          <w:tcPr>
            <w:tcW w:w="5616" w:type="dxa"/>
            <w:gridSpan w:val="2"/>
            <w:tcBorders>
              <w:top w:val="single" w:sz="4" w:space="0" w:color="auto"/>
              <w:left w:val="single" w:sz="4" w:space="0" w:color="auto"/>
              <w:bottom w:val="single" w:sz="4" w:space="0" w:color="auto"/>
              <w:right w:val="single" w:sz="4" w:space="0" w:color="auto"/>
            </w:tcBorders>
            <w:vAlign w:val="center"/>
          </w:tcPr>
          <w:p w14:paraId="11CDA94E" w14:textId="77777777" w:rsidR="00143C3E" w:rsidRPr="00C20105" w:rsidRDefault="00143C3E"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19E4DC4C"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927977" w:rsidRPr="00C20105" w14:paraId="0E458C66"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756B53C1" w14:textId="7F7E86CE" w:rsidR="00927977" w:rsidRPr="00C20105" w:rsidRDefault="00927977" w:rsidP="00927977">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42C3DFDB" w14:textId="77777777" w:rsidR="00927977" w:rsidRDefault="00927977" w:rsidP="00927977">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il numero </w:t>
            </w:r>
            <w:r>
              <w:rPr>
                <w:rFonts w:ascii="Times New Roman" w:eastAsia="Batang" w:hAnsi="Times New Roman"/>
                <w:i/>
                <w:lang w:eastAsia="it-IT"/>
              </w:rPr>
              <w:t>e tipologia</w:t>
            </w:r>
          </w:p>
          <w:p w14:paraId="6F6F9E10" w14:textId="77777777" w:rsidR="00927977" w:rsidRPr="00736CA4" w:rsidRDefault="00927977" w:rsidP="00927977">
            <w:pPr>
              <w:suppressAutoHyphens w:val="0"/>
              <w:spacing w:after="0" w:line="240" w:lineRule="auto"/>
              <w:jc w:val="center"/>
              <w:rPr>
                <w:rFonts w:ascii="Times New Roman" w:eastAsia="Batang" w:hAnsi="Times New Roman"/>
                <w:i/>
                <w:lang w:eastAsia="it-IT"/>
              </w:rPr>
            </w:pPr>
          </w:p>
          <w:p w14:paraId="280FACEC" w14:textId="77777777" w:rsidR="00927977" w:rsidRPr="00736CA4" w:rsidRDefault="00927977" w:rsidP="00927977">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31791C75" w14:textId="7C699CCB" w:rsidR="00927977" w:rsidRPr="00C20105" w:rsidRDefault="00927977" w:rsidP="00927977">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927977" w:rsidRPr="00C20105" w14:paraId="11859E0D"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D27DB01" w14:textId="340686BF" w:rsidR="00927977" w:rsidRPr="00C20105" w:rsidRDefault="00927977" w:rsidP="00927977">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7AB10763" w14:textId="77777777" w:rsidR="00927977" w:rsidRDefault="00927977" w:rsidP="00927977">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747553AD" w14:textId="77777777" w:rsidR="00927977" w:rsidRPr="00736CA4" w:rsidRDefault="00927977" w:rsidP="00927977">
            <w:pPr>
              <w:suppressAutoHyphens w:val="0"/>
              <w:spacing w:after="0" w:line="240" w:lineRule="auto"/>
              <w:jc w:val="center"/>
              <w:rPr>
                <w:rFonts w:ascii="Times New Roman" w:eastAsia="Batang" w:hAnsi="Times New Roman"/>
                <w:i/>
                <w:lang w:eastAsia="it-IT"/>
              </w:rPr>
            </w:pPr>
          </w:p>
          <w:p w14:paraId="541817A5" w14:textId="77777777" w:rsidR="00927977" w:rsidRPr="00736CA4" w:rsidRDefault="00927977" w:rsidP="00927977">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D0986D0" w14:textId="3B500243" w:rsidR="00927977" w:rsidRPr="00C20105" w:rsidRDefault="00927977" w:rsidP="00927977">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927977" w:rsidRPr="00C20105" w14:paraId="36979FB3"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7534C5F0" w14:textId="796C153D" w:rsidR="00927977" w:rsidRPr="00C20105" w:rsidRDefault="00927977" w:rsidP="00927977">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049A82C6" w14:textId="77777777" w:rsidR="00927977" w:rsidRPr="00C20105" w:rsidRDefault="00927977" w:rsidP="00927977">
            <w:pPr>
              <w:suppressAutoHyphens w:val="0"/>
              <w:spacing w:after="0" w:line="240" w:lineRule="auto"/>
              <w:jc w:val="both"/>
              <w:rPr>
                <w:rFonts w:ascii="Times New Roman" w:eastAsia="Batang" w:hAnsi="Times New Roman"/>
                <w:lang w:eastAsia="it-IT"/>
              </w:rPr>
            </w:pPr>
          </w:p>
        </w:tc>
      </w:tr>
    </w:tbl>
    <w:p w14:paraId="793AEBCF" w14:textId="77777777" w:rsidR="00143C3E" w:rsidRPr="00C20105" w:rsidRDefault="00143C3E" w:rsidP="00151E18">
      <w:pPr>
        <w:jc w:val="both"/>
        <w:rPr>
          <w:rFonts w:cs="Arial"/>
          <w:b/>
          <w:bCs/>
          <w:i/>
          <w:sz w:val="20"/>
          <w:szCs w:val="20"/>
        </w:rPr>
      </w:pPr>
    </w:p>
    <w:p w14:paraId="647549E0" w14:textId="77777777" w:rsidR="00143C3E" w:rsidRPr="00C20105" w:rsidRDefault="00143C3E" w:rsidP="00151E18">
      <w:pPr>
        <w:jc w:val="both"/>
        <w:rPr>
          <w:rFonts w:cs="Arial"/>
          <w:b/>
          <w:bCs/>
          <w:i/>
          <w:sz w:val="20"/>
          <w:szCs w:val="20"/>
        </w:rPr>
      </w:pPr>
    </w:p>
    <w:p w14:paraId="02A002F3" w14:textId="77777777" w:rsidR="00143C3E" w:rsidRPr="00C20105" w:rsidRDefault="00143C3E" w:rsidP="00151E18">
      <w:pPr>
        <w:jc w:val="both"/>
        <w:rPr>
          <w:rFonts w:cs="Arial"/>
          <w:b/>
          <w:bCs/>
          <w:i/>
          <w:sz w:val="20"/>
          <w:szCs w:val="20"/>
        </w:rPr>
      </w:pPr>
    </w:p>
    <w:p w14:paraId="4F9DDF52" w14:textId="77777777" w:rsidR="00143C3E" w:rsidRPr="00C20105" w:rsidRDefault="00143C3E" w:rsidP="00151E18">
      <w:pPr>
        <w:jc w:val="both"/>
        <w:rPr>
          <w:rFonts w:cs="Arial"/>
          <w:b/>
          <w:bCs/>
          <w:i/>
          <w:sz w:val="20"/>
          <w:szCs w:val="20"/>
        </w:rPr>
      </w:pPr>
    </w:p>
    <w:p w14:paraId="768D2BB9" w14:textId="77777777" w:rsidR="00143C3E" w:rsidRPr="00C20105" w:rsidRDefault="00143C3E" w:rsidP="00151E18">
      <w:pPr>
        <w:jc w:val="both"/>
        <w:rPr>
          <w:rFonts w:cs="Arial"/>
          <w:b/>
          <w:bCs/>
          <w:i/>
          <w:sz w:val="20"/>
          <w:szCs w:val="20"/>
        </w:rPr>
      </w:pPr>
    </w:p>
    <w:p w14:paraId="20D34E5F" w14:textId="77777777" w:rsidR="00143C3E" w:rsidRPr="00C20105" w:rsidRDefault="00143C3E" w:rsidP="00151E18">
      <w:pPr>
        <w:jc w:val="both"/>
        <w:rPr>
          <w:rFonts w:cs="Arial"/>
          <w:b/>
          <w:bCs/>
          <w:i/>
          <w:sz w:val="20"/>
          <w:szCs w:val="20"/>
        </w:rPr>
      </w:pPr>
    </w:p>
    <w:p w14:paraId="65725738" w14:textId="77777777" w:rsidR="00143C3E" w:rsidRPr="00C20105" w:rsidRDefault="00143C3E" w:rsidP="00151E18">
      <w:pPr>
        <w:jc w:val="both"/>
        <w:rPr>
          <w:rFonts w:cs="Arial"/>
          <w:b/>
          <w:bCs/>
          <w:i/>
          <w:sz w:val="20"/>
          <w:szCs w:val="20"/>
        </w:rPr>
      </w:pPr>
    </w:p>
    <w:p w14:paraId="3FAF6B69" w14:textId="77777777" w:rsidR="00324152" w:rsidRPr="00C20105" w:rsidRDefault="00324152" w:rsidP="00151E18">
      <w:pPr>
        <w:jc w:val="both"/>
        <w:rPr>
          <w:rFonts w:cs="Arial"/>
          <w:b/>
          <w:bCs/>
          <w:i/>
          <w:sz w:val="20"/>
          <w:szCs w:val="20"/>
        </w:rPr>
      </w:pPr>
    </w:p>
    <w:p w14:paraId="7394CDA7" w14:textId="77777777" w:rsidR="00143C3E" w:rsidRPr="00C20105" w:rsidRDefault="00143C3E" w:rsidP="00151E18">
      <w:pPr>
        <w:jc w:val="both"/>
        <w:rPr>
          <w:rFonts w:cs="Arial"/>
          <w:b/>
          <w:bCs/>
          <w:i/>
          <w:sz w:val="20"/>
          <w:szCs w:val="20"/>
        </w:rPr>
      </w:pPr>
    </w:p>
    <w:p w14:paraId="2EA27023" w14:textId="77777777" w:rsidR="00143C3E" w:rsidRPr="00C20105" w:rsidRDefault="00143C3E" w:rsidP="00151E18">
      <w:pPr>
        <w:jc w:val="both"/>
        <w:rPr>
          <w:rFonts w:cs="Arial"/>
          <w:b/>
          <w:bCs/>
          <w:i/>
          <w:sz w:val="20"/>
          <w:szCs w:val="20"/>
        </w:rPr>
      </w:pPr>
    </w:p>
    <w:p w14:paraId="28B4BAEB" w14:textId="77777777" w:rsidR="00143C3E" w:rsidRPr="00C20105" w:rsidRDefault="00143C3E" w:rsidP="00151E18">
      <w:pPr>
        <w:jc w:val="both"/>
        <w:rPr>
          <w:rFonts w:cs="Arial"/>
          <w:b/>
          <w:bCs/>
          <w:i/>
          <w:sz w:val="20"/>
          <w:szCs w:val="20"/>
        </w:rPr>
      </w:pPr>
    </w:p>
    <w:p w14:paraId="35D25792" w14:textId="77777777" w:rsidR="00143C3E" w:rsidRPr="00C20105" w:rsidRDefault="00143C3E"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143C3E" w:rsidRPr="00C20105" w14:paraId="06B3970C" w14:textId="77777777" w:rsidTr="00A04C67">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0C5A7E7F" w14:textId="57127A24" w:rsidR="00143C3E" w:rsidRPr="00C20105" w:rsidRDefault="00143C3E" w:rsidP="00143C3E">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7 -  PROTESI PER PIEDE PIATTO / IMPIANTO ENDOSENOTARSICO</w:t>
            </w:r>
          </w:p>
        </w:tc>
      </w:tr>
      <w:tr w:rsidR="00143C3E" w:rsidRPr="00C20105" w14:paraId="1AAC724B" w14:textId="77777777" w:rsidTr="00A04C67">
        <w:tc>
          <w:tcPr>
            <w:tcW w:w="601" w:type="dxa"/>
            <w:tcBorders>
              <w:top w:val="single" w:sz="4" w:space="0" w:color="auto"/>
              <w:left w:val="single" w:sz="4" w:space="0" w:color="auto"/>
              <w:bottom w:val="single" w:sz="4" w:space="0" w:color="auto"/>
              <w:right w:val="single" w:sz="4" w:space="0" w:color="auto"/>
            </w:tcBorders>
            <w:vAlign w:val="center"/>
          </w:tcPr>
          <w:p w14:paraId="32B650B9" w14:textId="77777777" w:rsidR="00143C3E" w:rsidRPr="00C20105" w:rsidRDefault="00143C3E"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174386E0" w14:textId="77777777" w:rsidR="00143C3E" w:rsidRPr="00C20105" w:rsidRDefault="00143C3E"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149A05A9"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73D7E667"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3CAEFE98"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2069ECC1"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143C3E" w:rsidRPr="00C20105" w14:paraId="54C7464D" w14:textId="77777777" w:rsidTr="00A04C67">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64A97A57" w14:textId="77777777" w:rsidR="00143C3E" w:rsidRPr="00C20105" w:rsidRDefault="00143C3E"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143C3E" w:rsidRPr="00C20105" w14:paraId="68F4A938"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7BE0EAFC" w14:textId="5540891C" w:rsidR="00143C3E"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385B9B" w:rsidRPr="00C20105">
              <w:rPr>
                <w:rFonts w:ascii="Times New Roman" w:eastAsia="Times New Roman" w:hAnsi="Times New Roman"/>
                <w:lang w:eastAsia="it-IT"/>
              </w:rPr>
              <w:t>lmeno quattro dimensioni</w:t>
            </w:r>
          </w:p>
        </w:tc>
        <w:tc>
          <w:tcPr>
            <w:tcW w:w="774" w:type="dxa"/>
            <w:tcBorders>
              <w:top w:val="single" w:sz="4" w:space="0" w:color="auto"/>
              <w:left w:val="single" w:sz="4" w:space="0" w:color="auto"/>
              <w:right w:val="single" w:sz="4" w:space="0" w:color="auto"/>
            </w:tcBorders>
            <w:vAlign w:val="center"/>
          </w:tcPr>
          <w:p w14:paraId="7EA3BEC7"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6ADAD499"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9E52350" w14:textId="77777777" w:rsidR="00AC6E03" w:rsidRDefault="00AC6E03" w:rsidP="00AC6E03">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4688A9ED" w14:textId="77777777" w:rsidR="00AC6E03" w:rsidRPr="00736CA4" w:rsidRDefault="00AC6E03" w:rsidP="00AC6E03">
            <w:pPr>
              <w:suppressAutoHyphens w:val="0"/>
              <w:spacing w:after="0" w:line="240" w:lineRule="auto"/>
              <w:jc w:val="center"/>
              <w:rPr>
                <w:rFonts w:ascii="Times New Roman" w:eastAsia="Batang" w:hAnsi="Times New Roman"/>
                <w:i/>
                <w:lang w:eastAsia="it-IT"/>
              </w:rPr>
            </w:pPr>
          </w:p>
          <w:p w14:paraId="03EBCF3B" w14:textId="77777777" w:rsidR="00AC6E03" w:rsidRPr="00736CA4" w:rsidRDefault="00AC6E03" w:rsidP="00AC6E03">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81AD89B" w14:textId="0879ADA7" w:rsidR="00143C3E" w:rsidRPr="00C20105" w:rsidRDefault="00AC6E03" w:rsidP="00AC6E03">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143C3E" w:rsidRPr="00C20105" w14:paraId="417F03E2"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0D0CAD4D" w14:textId="44612B8E" w:rsidR="00143C3E"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F</w:t>
            </w:r>
            <w:r w:rsidR="00385B9B" w:rsidRPr="00C20105">
              <w:rPr>
                <w:rFonts w:ascii="Times New Roman" w:eastAsia="Times New Roman" w:hAnsi="Times New Roman"/>
                <w:lang w:eastAsia="it-IT"/>
              </w:rPr>
              <w:t xml:space="preserve">ilo guida dedicato che presenti un adeguato </w:t>
            </w:r>
            <w:proofErr w:type="spellStart"/>
            <w:r w:rsidR="00385B9B" w:rsidRPr="00C20105">
              <w:rPr>
                <w:rFonts w:ascii="Times New Roman" w:eastAsia="Times New Roman" w:hAnsi="Times New Roman"/>
                <w:lang w:eastAsia="it-IT"/>
              </w:rPr>
              <w:t>filetto</w:t>
            </w:r>
            <w:proofErr w:type="spellEnd"/>
            <w:r w:rsidR="00385B9B" w:rsidRPr="00C20105">
              <w:rPr>
                <w:rFonts w:ascii="Times New Roman" w:eastAsia="Times New Roman" w:hAnsi="Times New Roman"/>
                <w:lang w:eastAsia="it-IT"/>
              </w:rPr>
              <w:t xml:space="preserve"> per consentirne la stabilità a livello del seno del tarso e piccoli fori/fessure attraverso i quali l’osso possa, penetrando al loro interno, stabilizzarla</w:t>
            </w:r>
          </w:p>
        </w:tc>
        <w:tc>
          <w:tcPr>
            <w:tcW w:w="774" w:type="dxa"/>
            <w:tcBorders>
              <w:left w:val="single" w:sz="4" w:space="0" w:color="auto"/>
              <w:bottom w:val="single" w:sz="4" w:space="0" w:color="auto"/>
              <w:right w:val="single" w:sz="4" w:space="0" w:color="auto"/>
            </w:tcBorders>
            <w:vAlign w:val="center"/>
          </w:tcPr>
          <w:p w14:paraId="3A61224A"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B6D3704"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7E46EE4" w14:textId="77777777" w:rsidR="00143C3E" w:rsidRPr="00C20105" w:rsidRDefault="00143C3E" w:rsidP="008F7AFA">
            <w:pPr>
              <w:suppressAutoHyphens w:val="0"/>
              <w:spacing w:after="0" w:line="240" w:lineRule="auto"/>
              <w:jc w:val="both"/>
              <w:rPr>
                <w:rFonts w:ascii="Times New Roman" w:eastAsia="Batang" w:hAnsi="Times New Roman"/>
                <w:b/>
                <w:lang w:eastAsia="it-IT"/>
              </w:rPr>
            </w:pPr>
          </w:p>
        </w:tc>
      </w:tr>
      <w:tr w:rsidR="00143C3E" w:rsidRPr="00C20105" w14:paraId="545BBECE"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40C4D3E3" w14:textId="2CC2BC75" w:rsidR="00143C3E" w:rsidRPr="00C20105" w:rsidRDefault="00385B9B"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Testa della vite a brugola</w:t>
            </w:r>
          </w:p>
        </w:tc>
        <w:tc>
          <w:tcPr>
            <w:tcW w:w="774" w:type="dxa"/>
            <w:tcBorders>
              <w:left w:val="single" w:sz="4" w:space="0" w:color="auto"/>
              <w:bottom w:val="single" w:sz="4" w:space="0" w:color="auto"/>
              <w:right w:val="single" w:sz="4" w:space="0" w:color="auto"/>
            </w:tcBorders>
            <w:vAlign w:val="center"/>
          </w:tcPr>
          <w:p w14:paraId="5A017CB0"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61941E2" w14:textId="77777777" w:rsidR="00143C3E" w:rsidRPr="00C20105" w:rsidRDefault="00143C3E"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2013BB1"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p>
        </w:tc>
      </w:tr>
      <w:tr w:rsidR="00143C3E" w:rsidRPr="00C20105" w14:paraId="0A3127DF" w14:textId="77777777" w:rsidTr="00A04C67">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152010CC" w14:textId="77777777" w:rsidR="00143C3E" w:rsidRPr="00C20105" w:rsidRDefault="00143C3E"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143C3E" w:rsidRPr="00C20105" w14:paraId="595E4901"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1AD34D9C" w14:textId="77777777" w:rsidR="00143C3E" w:rsidRPr="00C20105" w:rsidRDefault="00143C3E"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37552AF8" w14:textId="77777777" w:rsidR="00143C3E" w:rsidRPr="00C20105" w:rsidRDefault="00143C3E"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143C3E" w:rsidRPr="00C20105" w14:paraId="1ADD2996"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11238E32" w14:textId="776608B1" w:rsidR="00143C3E" w:rsidRPr="00C20105" w:rsidRDefault="00A04C6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viti</w:t>
            </w:r>
          </w:p>
        </w:tc>
        <w:tc>
          <w:tcPr>
            <w:tcW w:w="4012" w:type="dxa"/>
            <w:gridSpan w:val="3"/>
            <w:tcBorders>
              <w:top w:val="single" w:sz="4" w:space="0" w:color="auto"/>
              <w:left w:val="single" w:sz="4" w:space="0" w:color="auto"/>
            </w:tcBorders>
            <w:vAlign w:val="center"/>
          </w:tcPr>
          <w:p w14:paraId="3F07A161" w14:textId="77777777" w:rsidR="00AC6E03" w:rsidRDefault="00AC6E03" w:rsidP="00AC6E03">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22C6EB8B" w14:textId="77777777" w:rsidR="00AC6E03" w:rsidRPr="00736CA4" w:rsidRDefault="00AC6E03" w:rsidP="00AC6E03">
            <w:pPr>
              <w:suppressAutoHyphens w:val="0"/>
              <w:spacing w:after="0" w:line="240" w:lineRule="auto"/>
              <w:jc w:val="center"/>
              <w:rPr>
                <w:rFonts w:ascii="Times New Roman" w:eastAsia="Batang" w:hAnsi="Times New Roman"/>
                <w:i/>
                <w:lang w:eastAsia="it-IT"/>
              </w:rPr>
            </w:pPr>
          </w:p>
          <w:p w14:paraId="4446FD27" w14:textId="77777777" w:rsidR="00AC6E03" w:rsidRPr="00736CA4" w:rsidRDefault="00AC6E03" w:rsidP="00AC6E03">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C12DE0C" w14:textId="726A89D8" w:rsidR="00143C3E" w:rsidRPr="00C20105" w:rsidRDefault="00AC6E03" w:rsidP="00AC6E03">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143C3E" w:rsidRPr="00C20105" w14:paraId="7E57D2EA"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31910DF3" w14:textId="6706179A" w:rsidR="00143C3E" w:rsidRPr="00C20105" w:rsidRDefault="00A04C67"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Presenza di testa </w:t>
            </w:r>
            <w:proofErr w:type="spellStart"/>
            <w:r w:rsidRPr="00C20105">
              <w:rPr>
                <w:rFonts w:ascii="Times New Roman" w:eastAsia="Times New Roman" w:hAnsi="Times New Roman"/>
                <w:lang w:eastAsia="it-IT"/>
              </w:rPr>
              <w:t>torx</w:t>
            </w:r>
            <w:proofErr w:type="spellEnd"/>
          </w:p>
        </w:tc>
        <w:tc>
          <w:tcPr>
            <w:tcW w:w="4012" w:type="dxa"/>
            <w:gridSpan w:val="3"/>
            <w:tcBorders>
              <w:left w:val="single" w:sz="4" w:space="0" w:color="auto"/>
            </w:tcBorders>
            <w:vAlign w:val="center"/>
          </w:tcPr>
          <w:p w14:paraId="24D0EE6F" w14:textId="77777777" w:rsidR="00143C3E" w:rsidRPr="00C20105" w:rsidRDefault="00143C3E" w:rsidP="008F7AFA">
            <w:pPr>
              <w:suppressAutoHyphens w:val="0"/>
              <w:spacing w:after="0" w:line="240" w:lineRule="auto"/>
              <w:jc w:val="both"/>
              <w:rPr>
                <w:rFonts w:ascii="Times New Roman" w:eastAsia="Batang" w:hAnsi="Times New Roman"/>
                <w:lang w:eastAsia="it-IT"/>
              </w:rPr>
            </w:pPr>
          </w:p>
        </w:tc>
      </w:tr>
      <w:tr w:rsidR="00A04C67" w:rsidRPr="00C20105" w14:paraId="56291F20" w14:textId="77777777" w:rsidTr="00A04C67">
        <w:tc>
          <w:tcPr>
            <w:tcW w:w="5616" w:type="dxa"/>
            <w:gridSpan w:val="2"/>
            <w:tcBorders>
              <w:top w:val="single" w:sz="4" w:space="0" w:color="auto"/>
              <w:left w:val="single" w:sz="4" w:space="0" w:color="auto"/>
              <w:bottom w:val="single" w:sz="4" w:space="0" w:color="auto"/>
              <w:right w:val="single" w:sz="4" w:space="0" w:color="auto"/>
            </w:tcBorders>
            <w:vAlign w:val="center"/>
          </w:tcPr>
          <w:p w14:paraId="682E19F5" w14:textId="2658DE17" w:rsidR="00A04C67" w:rsidRPr="00C20105" w:rsidRDefault="00A04C67"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4BA6B98C" w14:textId="77777777" w:rsidR="00A04C67" w:rsidRPr="00C20105" w:rsidRDefault="00A04C67" w:rsidP="008F7AFA">
            <w:pPr>
              <w:suppressAutoHyphens w:val="0"/>
              <w:spacing w:after="0" w:line="240" w:lineRule="auto"/>
              <w:jc w:val="both"/>
              <w:rPr>
                <w:rFonts w:ascii="Times New Roman" w:eastAsia="Batang" w:hAnsi="Times New Roman"/>
                <w:lang w:eastAsia="it-IT"/>
              </w:rPr>
            </w:pPr>
          </w:p>
        </w:tc>
      </w:tr>
    </w:tbl>
    <w:p w14:paraId="617641DF" w14:textId="77777777" w:rsidR="00143C3E" w:rsidRPr="00C20105" w:rsidRDefault="00143C3E" w:rsidP="00151E18">
      <w:pPr>
        <w:jc w:val="both"/>
        <w:rPr>
          <w:rFonts w:cs="Arial"/>
          <w:b/>
          <w:bCs/>
          <w:i/>
          <w:sz w:val="20"/>
          <w:szCs w:val="20"/>
        </w:rPr>
      </w:pPr>
    </w:p>
    <w:p w14:paraId="10C9ECF1" w14:textId="77777777" w:rsidR="00143C3E" w:rsidRPr="00C20105" w:rsidRDefault="00143C3E" w:rsidP="00151E18">
      <w:pPr>
        <w:jc w:val="both"/>
        <w:rPr>
          <w:rFonts w:cs="Arial"/>
          <w:b/>
          <w:bCs/>
          <w:i/>
          <w:sz w:val="20"/>
          <w:szCs w:val="20"/>
        </w:rPr>
      </w:pPr>
    </w:p>
    <w:p w14:paraId="2D93A6BA" w14:textId="77777777" w:rsidR="00143C3E" w:rsidRPr="00C20105" w:rsidRDefault="00143C3E" w:rsidP="00151E18">
      <w:pPr>
        <w:jc w:val="both"/>
        <w:rPr>
          <w:rFonts w:cs="Arial"/>
          <w:b/>
          <w:bCs/>
          <w:i/>
          <w:sz w:val="20"/>
          <w:szCs w:val="20"/>
        </w:rPr>
      </w:pPr>
    </w:p>
    <w:p w14:paraId="14700ADC" w14:textId="77777777" w:rsidR="00143C3E" w:rsidRPr="00C20105" w:rsidRDefault="00143C3E" w:rsidP="00151E18">
      <w:pPr>
        <w:jc w:val="both"/>
        <w:rPr>
          <w:rFonts w:cs="Arial"/>
          <w:b/>
          <w:bCs/>
          <w:i/>
          <w:sz w:val="20"/>
          <w:szCs w:val="20"/>
        </w:rPr>
      </w:pPr>
    </w:p>
    <w:p w14:paraId="295D52DE" w14:textId="77777777" w:rsidR="00143C3E" w:rsidRPr="00C20105" w:rsidRDefault="00143C3E" w:rsidP="00151E18">
      <w:pPr>
        <w:jc w:val="both"/>
        <w:rPr>
          <w:rFonts w:cs="Arial"/>
          <w:b/>
          <w:bCs/>
          <w:i/>
          <w:sz w:val="20"/>
          <w:szCs w:val="20"/>
        </w:rPr>
      </w:pPr>
    </w:p>
    <w:p w14:paraId="7C40EA48" w14:textId="77777777" w:rsidR="00143C3E" w:rsidRPr="00C20105" w:rsidRDefault="00143C3E" w:rsidP="00151E18">
      <w:pPr>
        <w:jc w:val="both"/>
        <w:rPr>
          <w:rFonts w:cs="Arial"/>
          <w:b/>
          <w:bCs/>
          <w:i/>
          <w:sz w:val="20"/>
          <w:szCs w:val="20"/>
        </w:rPr>
      </w:pPr>
    </w:p>
    <w:p w14:paraId="6168D1FA" w14:textId="77777777" w:rsidR="00143C3E" w:rsidRPr="00C20105" w:rsidRDefault="00143C3E" w:rsidP="00151E18">
      <w:pPr>
        <w:jc w:val="both"/>
        <w:rPr>
          <w:rFonts w:cs="Arial"/>
          <w:b/>
          <w:bCs/>
          <w:i/>
          <w:sz w:val="20"/>
          <w:szCs w:val="20"/>
        </w:rPr>
      </w:pPr>
    </w:p>
    <w:p w14:paraId="0D4C4D8C" w14:textId="77777777" w:rsidR="00143C3E" w:rsidRPr="00C20105" w:rsidRDefault="00143C3E" w:rsidP="00151E18">
      <w:pPr>
        <w:jc w:val="both"/>
        <w:rPr>
          <w:rFonts w:cs="Arial"/>
          <w:b/>
          <w:bCs/>
          <w:i/>
          <w:sz w:val="20"/>
          <w:szCs w:val="20"/>
        </w:rPr>
      </w:pPr>
    </w:p>
    <w:p w14:paraId="087BB265" w14:textId="77777777" w:rsidR="004852C2" w:rsidRPr="00C20105" w:rsidRDefault="004852C2"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385B9B" w:rsidRPr="00C20105" w14:paraId="514D56B9" w14:textId="77777777" w:rsidTr="00AF2D2E">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7E59ACF6" w14:textId="3AACA119" w:rsidR="00385B9B" w:rsidRPr="00C20105" w:rsidRDefault="00385B9B" w:rsidP="00385B9B">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8 -  PLACCHE A OTTO PER EPIFISIODESI (CRESCITA GUIDATA) IN TITANIO</w:t>
            </w:r>
          </w:p>
        </w:tc>
      </w:tr>
      <w:tr w:rsidR="00385B9B" w:rsidRPr="00C20105" w14:paraId="423A7D3E" w14:textId="77777777" w:rsidTr="00AF2D2E">
        <w:tc>
          <w:tcPr>
            <w:tcW w:w="601" w:type="dxa"/>
            <w:tcBorders>
              <w:top w:val="single" w:sz="4" w:space="0" w:color="auto"/>
              <w:left w:val="single" w:sz="4" w:space="0" w:color="auto"/>
              <w:bottom w:val="single" w:sz="4" w:space="0" w:color="auto"/>
              <w:right w:val="single" w:sz="4" w:space="0" w:color="auto"/>
            </w:tcBorders>
            <w:vAlign w:val="center"/>
          </w:tcPr>
          <w:p w14:paraId="1F04CCB4" w14:textId="77777777" w:rsidR="00385B9B" w:rsidRPr="00C20105" w:rsidRDefault="00385B9B"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162DD289" w14:textId="77777777" w:rsidR="00385B9B" w:rsidRPr="00C20105" w:rsidRDefault="00385B9B"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76F28DA2"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52308513"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2A6E023F"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5958E448"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385B9B" w:rsidRPr="00C20105" w14:paraId="29D5FB70" w14:textId="77777777" w:rsidTr="00AF2D2E">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58E37A41" w14:textId="77777777" w:rsidR="00385B9B" w:rsidRPr="00C20105" w:rsidRDefault="00385B9B"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385B9B" w:rsidRPr="00C20105" w14:paraId="308CFEF1"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111BB9C7" w14:textId="2AFF3FAD" w:rsidR="00385B9B"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AC3780" w:rsidRPr="00C20105">
              <w:rPr>
                <w:rFonts w:ascii="Times New Roman" w:eastAsia="Times New Roman" w:hAnsi="Times New Roman"/>
                <w:lang w:eastAsia="it-IT"/>
              </w:rPr>
              <w:t>lmeno tre dimensioni da 12 mm a 20 mm di lunghezza</w:t>
            </w:r>
          </w:p>
        </w:tc>
        <w:tc>
          <w:tcPr>
            <w:tcW w:w="774" w:type="dxa"/>
            <w:tcBorders>
              <w:top w:val="single" w:sz="4" w:space="0" w:color="auto"/>
              <w:left w:val="single" w:sz="4" w:space="0" w:color="auto"/>
              <w:right w:val="single" w:sz="4" w:space="0" w:color="auto"/>
            </w:tcBorders>
            <w:vAlign w:val="center"/>
          </w:tcPr>
          <w:p w14:paraId="6FB2C2B5"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37E49B88"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36A6086"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48822E1A" w14:textId="77777777" w:rsidR="00BD1CCF" w:rsidRPr="00736CA4" w:rsidRDefault="00BD1CCF" w:rsidP="00BD1CCF">
            <w:pPr>
              <w:suppressAutoHyphens w:val="0"/>
              <w:spacing w:after="0" w:line="240" w:lineRule="auto"/>
              <w:jc w:val="center"/>
              <w:rPr>
                <w:rFonts w:ascii="Times New Roman" w:eastAsia="Batang" w:hAnsi="Times New Roman"/>
                <w:i/>
                <w:lang w:eastAsia="it-IT"/>
              </w:rPr>
            </w:pPr>
          </w:p>
          <w:p w14:paraId="452F7044" w14:textId="77777777" w:rsidR="00BD1CCF" w:rsidRPr="00736CA4" w:rsidRDefault="00BD1CCF" w:rsidP="00BD1CC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82F7AF5" w14:textId="47F2ABDB" w:rsidR="00385B9B" w:rsidRPr="00C20105" w:rsidRDefault="00BD1CCF" w:rsidP="00BD1CCF">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385B9B" w:rsidRPr="00C20105" w14:paraId="5AFF78C2"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2C1D39A5" w14:textId="6ABE2273" w:rsidR="00385B9B"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C</w:t>
            </w:r>
            <w:r w:rsidR="00AC3780" w:rsidRPr="00C20105">
              <w:rPr>
                <w:rFonts w:ascii="Times New Roman" w:eastAsia="Times New Roman" w:hAnsi="Times New Roman"/>
                <w:lang w:eastAsia="it-IT"/>
              </w:rPr>
              <w:t>on alloggiamenti per le viti coniche o tronco coniche in modo da permettere il movimento della testa della vite all’interno del suo alloggiamento nella placca. Tale movimento angolare dovrà essere di almeno 20° per ogni singola vite</w:t>
            </w:r>
          </w:p>
        </w:tc>
        <w:tc>
          <w:tcPr>
            <w:tcW w:w="774" w:type="dxa"/>
            <w:tcBorders>
              <w:left w:val="single" w:sz="4" w:space="0" w:color="auto"/>
              <w:bottom w:val="single" w:sz="4" w:space="0" w:color="auto"/>
              <w:right w:val="single" w:sz="4" w:space="0" w:color="auto"/>
            </w:tcBorders>
            <w:vAlign w:val="center"/>
          </w:tcPr>
          <w:p w14:paraId="78393D77"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6F7E5DB"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F39E47E" w14:textId="77777777" w:rsidR="00385B9B" w:rsidRPr="00C20105" w:rsidRDefault="00385B9B" w:rsidP="008F7AFA">
            <w:pPr>
              <w:suppressAutoHyphens w:val="0"/>
              <w:spacing w:after="0" w:line="240" w:lineRule="auto"/>
              <w:jc w:val="both"/>
              <w:rPr>
                <w:rFonts w:ascii="Times New Roman" w:eastAsia="Batang" w:hAnsi="Times New Roman"/>
                <w:b/>
                <w:lang w:eastAsia="it-IT"/>
              </w:rPr>
            </w:pPr>
          </w:p>
        </w:tc>
      </w:tr>
      <w:tr w:rsidR="00385B9B" w:rsidRPr="00C20105" w14:paraId="014B7EE4"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15C89327" w14:textId="6976D635" w:rsidR="00385B9B" w:rsidRPr="00C20105" w:rsidRDefault="00AC3780"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La placchetta dovrà possedere un foro centrale per permettere il passaggio del filo guida posto nella cartilagine di accrescimento</w:t>
            </w:r>
          </w:p>
        </w:tc>
        <w:tc>
          <w:tcPr>
            <w:tcW w:w="774" w:type="dxa"/>
            <w:tcBorders>
              <w:left w:val="single" w:sz="4" w:space="0" w:color="auto"/>
              <w:bottom w:val="single" w:sz="4" w:space="0" w:color="auto"/>
              <w:right w:val="single" w:sz="4" w:space="0" w:color="auto"/>
            </w:tcBorders>
            <w:vAlign w:val="center"/>
          </w:tcPr>
          <w:p w14:paraId="4AC20F7E"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1D923D3"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2402154"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p>
        </w:tc>
      </w:tr>
      <w:tr w:rsidR="00385B9B" w:rsidRPr="00C20105" w14:paraId="78E777A0"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484FAF78" w14:textId="5C4CC6B4" w:rsidR="00385B9B" w:rsidRPr="00C20105" w:rsidRDefault="00AC3780"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Il complesso vite placca non dovrà essere più alto (sporgente) di 4,0 mm circa (basso profilo)</w:t>
            </w:r>
          </w:p>
        </w:tc>
        <w:tc>
          <w:tcPr>
            <w:tcW w:w="774" w:type="dxa"/>
            <w:tcBorders>
              <w:left w:val="single" w:sz="4" w:space="0" w:color="auto"/>
              <w:bottom w:val="single" w:sz="4" w:space="0" w:color="auto"/>
              <w:right w:val="single" w:sz="4" w:space="0" w:color="auto"/>
            </w:tcBorders>
            <w:vAlign w:val="center"/>
          </w:tcPr>
          <w:p w14:paraId="340B62BE"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3D7D14A" w14:textId="77777777" w:rsidR="00385B9B" w:rsidRPr="00C20105" w:rsidRDefault="00385B9B"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984DB8C"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p>
        </w:tc>
      </w:tr>
      <w:tr w:rsidR="004852C2" w:rsidRPr="00C20105" w14:paraId="36C2A0E5"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56A86272" w14:textId="23A0F336"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Viti </w:t>
            </w:r>
            <w:proofErr w:type="spellStart"/>
            <w:r w:rsidRPr="00C20105">
              <w:rPr>
                <w:rFonts w:ascii="Times New Roman" w:eastAsia="Times New Roman" w:hAnsi="Times New Roman"/>
                <w:lang w:eastAsia="it-IT"/>
              </w:rPr>
              <w:t>cannulate</w:t>
            </w:r>
            <w:proofErr w:type="spellEnd"/>
            <w:r w:rsidRPr="00C20105">
              <w:rPr>
                <w:rFonts w:ascii="Times New Roman" w:eastAsia="Times New Roman" w:hAnsi="Times New Roman"/>
                <w:lang w:eastAsia="it-IT"/>
              </w:rPr>
              <w:t xml:space="preserve"> e non </w:t>
            </w:r>
            <w:proofErr w:type="spellStart"/>
            <w:r w:rsidRPr="00C20105">
              <w:rPr>
                <w:rFonts w:ascii="Times New Roman" w:eastAsia="Times New Roman" w:hAnsi="Times New Roman"/>
                <w:lang w:eastAsia="it-IT"/>
              </w:rPr>
              <w:t>cannulate</w:t>
            </w:r>
            <w:proofErr w:type="spellEnd"/>
            <w:r w:rsidRPr="00C20105">
              <w:rPr>
                <w:rFonts w:ascii="Times New Roman" w:eastAsia="Times New Roman" w:hAnsi="Times New Roman"/>
                <w:lang w:eastAsia="it-IT"/>
              </w:rPr>
              <w:t xml:space="preserve"> in titanio completamente filettate autofilettanti, con testa a brugola</w:t>
            </w:r>
          </w:p>
        </w:tc>
        <w:tc>
          <w:tcPr>
            <w:tcW w:w="774" w:type="dxa"/>
            <w:tcBorders>
              <w:left w:val="single" w:sz="4" w:space="0" w:color="auto"/>
              <w:bottom w:val="single" w:sz="4" w:space="0" w:color="auto"/>
              <w:right w:val="single" w:sz="4" w:space="0" w:color="auto"/>
            </w:tcBorders>
            <w:vAlign w:val="center"/>
          </w:tcPr>
          <w:p w14:paraId="14D594B8" w14:textId="7FA4EF2B"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0B7207F" w14:textId="75783DB4"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C66972E"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4852C2" w:rsidRPr="00C20105" w14:paraId="185AD277"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633F4677" w14:textId="7AE5D74C"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Varie lunghezze a partire da 16 mm fino a 32 mm.</w:t>
            </w:r>
          </w:p>
        </w:tc>
        <w:tc>
          <w:tcPr>
            <w:tcW w:w="774" w:type="dxa"/>
            <w:tcBorders>
              <w:left w:val="single" w:sz="4" w:space="0" w:color="auto"/>
              <w:bottom w:val="single" w:sz="4" w:space="0" w:color="auto"/>
              <w:right w:val="single" w:sz="4" w:space="0" w:color="auto"/>
            </w:tcBorders>
            <w:vAlign w:val="center"/>
          </w:tcPr>
          <w:p w14:paraId="0D7F2AEF" w14:textId="20E4109D"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29ED549" w14:textId="685E1200"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A7F5EF3"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7DED9070" w14:textId="77777777" w:rsidR="00BD1CCF" w:rsidRPr="00736CA4" w:rsidRDefault="00BD1CCF" w:rsidP="00BD1CCF">
            <w:pPr>
              <w:suppressAutoHyphens w:val="0"/>
              <w:spacing w:after="0" w:line="240" w:lineRule="auto"/>
              <w:jc w:val="center"/>
              <w:rPr>
                <w:rFonts w:ascii="Times New Roman" w:eastAsia="Batang" w:hAnsi="Times New Roman"/>
                <w:i/>
                <w:lang w:eastAsia="it-IT"/>
              </w:rPr>
            </w:pPr>
          </w:p>
          <w:p w14:paraId="1DCB1093" w14:textId="77777777" w:rsidR="00BD1CCF" w:rsidRPr="00736CA4" w:rsidRDefault="00BD1CCF" w:rsidP="00BD1CC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2692FC9" w14:textId="1247A2DC" w:rsidR="004852C2" w:rsidRPr="00C20105" w:rsidRDefault="00BD1CCF" w:rsidP="00BD1CCF">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4852C2" w:rsidRPr="00C20105" w14:paraId="034944FC"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9733F4B" w14:textId="2041063E"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Fili guida non filettati di diametro inferiore a 1,5 mm</w:t>
            </w:r>
          </w:p>
        </w:tc>
        <w:tc>
          <w:tcPr>
            <w:tcW w:w="774" w:type="dxa"/>
            <w:tcBorders>
              <w:left w:val="single" w:sz="4" w:space="0" w:color="auto"/>
              <w:bottom w:val="single" w:sz="4" w:space="0" w:color="auto"/>
              <w:right w:val="single" w:sz="4" w:space="0" w:color="auto"/>
            </w:tcBorders>
            <w:vAlign w:val="center"/>
          </w:tcPr>
          <w:p w14:paraId="254FCD5B" w14:textId="7BE58853"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185DCE0" w14:textId="2FABE1CC"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777356D"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4852C2" w:rsidRPr="00C20105" w14:paraId="53BAB1AF"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568668E1" w14:textId="38F1E534"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Titanio</w:t>
            </w:r>
          </w:p>
        </w:tc>
        <w:tc>
          <w:tcPr>
            <w:tcW w:w="774" w:type="dxa"/>
            <w:tcBorders>
              <w:left w:val="single" w:sz="4" w:space="0" w:color="auto"/>
              <w:bottom w:val="single" w:sz="4" w:space="0" w:color="auto"/>
              <w:right w:val="single" w:sz="4" w:space="0" w:color="auto"/>
            </w:tcBorders>
            <w:vAlign w:val="center"/>
          </w:tcPr>
          <w:p w14:paraId="7D7267BC" w14:textId="2C7BE89B"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9029BFF" w14:textId="28973A6F"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427537C"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385B9B" w:rsidRPr="00C20105" w14:paraId="72F448B1" w14:textId="77777777" w:rsidTr="00AF2D2E">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1E02F817" w14:textId="77777777" w:rsidR="00385B9B" w:rsidRPr="00C20105" w:rsidRDefault="00385B9B"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385B9B" w:rsidRPr="00C20105" w14:paraId="360C2608"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2095B34D" w14:textId="77777777" w:rsidR="00385B9B" w:rsidRPr="00C20105" w:rsidRDefault="00385B9B"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2A0C5456" w14:textId="77777777" w:rsidR="00385B9B" w:rsidRPr="00C20105" w:rsidRDefault="00385B9B"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385B9B" w:rsidRPr="00C20105" w14:paraId="70F4CFCF"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B1BE2FE" w14:textId="02EC49C0" w:rsidR="00385B9B" w:rsidRPr="00C20105" w:rsidRDefault="00AF2D2E"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top w:val="single" w:sz="4" w:space="0" w:color="auto"/>
              <w:left w:val="single" w:sz="4" w:space="0" w:color="auto"/>
            </w:tcBorders>
            <w:vAlign w:val="center"/>
          </w:tcPr>
          <w:p w14:paraId="627B99A5" w14:textId="77777777" w:rsidR="00BD1CCF" w:rsidRDefault="00BD1CCF" w:rsidP="00BD1CCF">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3AC23F42" w14:textId="77777777" w:rsidR="00BD1CCF" w:rsidRPr="00736CA4" w:rsidRDefault="00BD1CCF" w:rsidP="00BD1CCF">
            <w:pPr>
              <w:suppressAutoHyphens w:val="0"/>
              <w:spacing w:after="0" w:line="240" w:lineRule="auto"/>
              <w:jc w:val="center"/>
              <w:rPr>
                <w:rFonts w:ascii="Times New Roman" w:eastAsia="Batang" w:hAnsi="Times New Roman"/>
                <w:i/>
                <w:lang w:eastAsia="it-IT"/>
              </w:rPr>
            </w:pPr>
          </w:p>
          <w:p w14:paraId="4901AB88" w14:textId="77777777" w:rsidR="00BD1CCF" w:rsidRPr="00736CA4" w:rsidRDefault="00BD1CCF" w:rsidP="00BD1CC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47DFD4D5" w14:textId="601E511A" w:rsidR="00385B9B" w:rsidRPr="00C20105" w:rsidRDefault="00BD1CCF" w:rsidP="00BD1CCF">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AF2D2E" w:rsidRPr="00C20105" w14:paraId="23FEAEA3"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531030C0" w14:textId="446B5C9A" w:rsidR="00AF2D2E" w:rsidRPr="00C20105" w:rsidRDefault="00AF2D2E"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della lunghezza e della forma delle placche</w:t>
            </w:r>
          </w:p>
        </w:tc>
        <w:tc>
          <w:tcPr>
            <w:tcW w:w="4012" w:type="dxa"/>
            <w:gridSpan w:val="3"/>
            <w:tcBorders>
              <w:left w:val="single" w:sz="4" w:space="0" w:color="auto"/>
            </w:tcBorders>
            <w:vAlign w:val="center"/>
          </w:tcPr>
          <w:p w14:paraId="1A9A80E3" w14:textId="138EA0B0" w:rsidR="00BD1CCF" w:rsidRDefault="00BD1CCF" w:rsidP="00BD1CCF">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r>
              <w:rPr>
                <w:rFonts w:ascii="Times New Roman" w:eastAsia="Batang" w:hAnsi="Times New Roman"/>
                <w:i/>
                <w:lang w:eastAsia="it-IT"/>
              </w:rPr>
              <w:t xml:space="preserve"> e forma</w:t>
            </w:r>
          </w:p>
          <w:p w14:paraId="344F4188" w14:textId="77777777" w:rsidR="00BD1CCF" w:rsidRPr="00736CA4" w:rsidRDefault="00BD1CCF" w:rsidP="00BD1CCF">
            <w:pPr>
              <w:suppressAutoHyphens w:val="0"/>
              <w:spacing w:after="0" w:line="240" w:lineRule="auto"/>
              <w:jc w:val="center"/>
              <w:rPr>
                <w:rFonts w:ascii="Times New Roman" w:eastAsia="Batang" w:hAnsi="Times New Roman"/>
                <w:i/>
                <w:lang w:eastAsia="it-IT"/>
              </w:rPr>
            </w:pPr>
          </w:p>
          <w:p w14:paraId="5F91D9AB" w14:textId="77777777" w:rsidR="00BD1CCF" w:rsidRPr="00736CA4" w:rsidRDefault="00BD1CCF" w:rsidP="00BD1CCF">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2F2B1CDA" w14:textId="79585819" w:rsidR="00AF2D2E" w:rsidRPr="00C20105" w:rsidRDefault="00BD1CCF" w:rsidP="00BD1CCF">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lastRenderedPageBreak/>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385B9B" w:rsidRPr="00C20105" w14:paraId="63923B5A"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7AD52FA2" w14:textId="08476BD6" w:rsidR="00385B9B" w:rsidRPr="00C20105" w:rsidRDefault="00AF2D2E"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lastRenderedPageBreak/>
              <w:t>Adozione di politiche aziendali volte a promuovere la parità di genere</w:t>
            </w:r>
          </w:p>
        </w:tc>
        <w:tc>
          <w:tcPr>
            <w:tcW w:w="4012" w:type="dxa"/>
            <w:gridSpan w:val="3"/>
            <w:tcBorders>
              <w:left w:val="single" w:sz="4" w:space="0" w:color="auto"/>
            </w:tcBorders>
            <w:vAlign w:val="center"/>
          </w:tcPr>
          <w:p w14:paraId="5F91485F" w14:textId="77777777" w:rsidR="00385B9B" w:rsidRPr="00C20105" w:rsidRDefault="00385B9B" w:rsidP="008F7AFA">
            <w:pPr>
              <w:suppressAutoHyphens w:val="0"/>
              <w:spacing w:after="0" w:line="240" w:lineRule="auto"/>
              <w:jc w:val="both"/>
              <w:rPr>
                <w:rFonts w:ascii="Times New Roman" w:eastAsia="Batang" w:hAnsi="Times New Roman"/>
                <w:lang w:eastAsia="it-IT"/>
              </w:rPr>
            </w:pPr>
          </w:p>
        </w:tc>
      </w:tr>
    </w:tbl>
    <w:p w14:paraId="269D9FD4" w14:textId="77777777" w:rsidR="00385B9B" w:rsidRPr="00C20105" w:rsidRDefault="00385B9B" w:rsidP="00151E18">
      <w:pPr>
        <w:jc w:val="both"/>
        <w:rPr>
          <w:rFonts w:cs="Arial"/>
          <w:b/>
          <w:bCs/>
          <w:i/>
          <w:sz w:val="20"/>
          <w:szCs w:val="20"/>
        </w:rPr>
      </w:pPr>
    </w:p>
    <w:p w14:paraId="080940F7" w14:textId="77777777" w:rsidR="00385B9B" w:rsidRPr="00C20105" w:rsidRDefault="00385B9B" w:rsidP="00151E18">
      <w:pPr>
        <w:jc w:val="both"/>
        <w:rPr>
          <w:rFonts w:cs="Arial"/>
          <w:b/>
          <w:bCs/>
          <w:i/>
          <w:sz w:val="20"/>
          <w:szCs w:val="20"/>
        </w:rPr>
      </w:pPr>
    </w:p>
    <w:p w14:paraId="660DF901" w14:textId="77777777" w:rsidR="00385B9B" w:rsidRPr="00C20105" w:rsidRDefault="00385B9B" w:rsidP="00151E18">
      <w:pPr>
        <w:jc w:val="both"/>
        <w:rPr>
          <w:rFonts w:cs="Arial"/>
          <w:b/>
          <w:bCs/>
          <w:i/>
          <w:sz w:val="20"/>
          <w:szCs w:val="20"/>
        </w:rPr>
      </w:pPr>
    </w:p>
    <w:p w14:paraId="41167AD2" w14:textId="77777777" w:rsidR="00385B9B" w:rsidRDefault="00385B9B" w:rsidP="00151E18">
      <w:pPr>
        <w:jc w:val="both"/>
        <w:rPr>
          <w:rFonts w:cs="Arial"/>
          <w:b/>
          <w:bCs/>
          <w:i/>
          <w:sz w:val="20"/>
          <w:szCs w:val="20"/>
        </w:rPr>
      </w:pPr>
    </w:p>
    <w:p w14:paraId="79E2B3C6" w14:textId="77777777" w:rsidR="00661B78" w:rsidRDefault="00661B78" w:rsidP="00151E18">
      <w:pPr>
        <w:jc w:val="both"/>
        <w:rPr>
          <w:rFonts w:cs="Arial"/>
          <w:b/>
          <w:bCs/>
          <w:i/>
          <w:sz w:val="20"/>
          <w:szCs w:val="20"/>
        </w:rPr>
      </w:pPr>
    </w:p>
    <w:p w14:paraId="0917A4E6" w14:textId="77777777" w:rsidR="00661B78" w:rsidRDefault="00661B78" w:rsidP="00151E18">
      <w:pPr>
        <w:jc w:val="both"/>
        <w:rPr>
          <w:rFonts w:cs="Arial"/>
          <w:b/>
          <w:bCs/>
          <w:i/>
          <w:sz w:val="20"/>
          <w:szCs w:val="20"/>
        </w:rPr>
      </w:pPr>
    </w:p>
    <w:p w14:paraId="6B1DC9AB" w14:textId="77777777" w:rsidR="00661B78" w:rsidRDefault="00661B78" w:rsidP="00151E18">
      <w:pPr>
        <w:jc w:val="both"/>
        <w:rPr>
          <w:rFonts w:cs="Arial"/>
          <w:b/>
          <w:bCs/>
          <w:i/>
          <w:sz w:val="20"/>
          <w:szCs w:val="20"/>
        </w:rPr>
      </w:pPr>
    </w:p>
    <w:p w14:paraId="70CE9536" w14:textId="77777777" w:rsidR="00661B78" w:rsidRDefault="00661B78" w:rsidP="00151E18">
      <w:pPr>
        <w:jc w:val="both"/>
        <w:rPr>
          <w:rFonts w:cs="Arial"/>
          <w:b/>
          <w:bCs/>
          <w:i/>
          <w:sz w:val="20"/>
          <w:szCs w:val="20"/>
        </w:rPr>
      </w:pPr>
    </w:p>
    <w:p w14:paraId="403F2EA1" w14:textId="77777777" w:rsidR="00661B78" w:rsidRDefault="00661B78" w:rsidP="00151E18">
      <w:pPr>
        <w:jc w:val="both"/>
        <w:rPr>
          <w:rFonts w:cs="Arial"/>
          <w:b/>
          <w:bCs/>
          <w:i/>
          <w:sz w:val="20"/>
          <w:szCs w:val="20"/>
        </w:rPr>
      </w:pPr>
    </w:p>
    <w:p w14:paraId="52ECB3A0" w14:textId="77777777" w:rsidR="00661B78" w:rsidRDefault="00661B78" w:rsidP="00151E18">
      <w:pPr>
        <w:jc w:val="both"/>
        <w:rPr>
          <w:rFonts w:cs="Arial"/>
          <w:b/>
          <w:bCs/>
          <w:i/>
          <w:sz w:val="20"/>
          <w:szCs w:val="20"/>
        </w:rPr>
      </w:pPr>
    </w:p>
    <w:p w14:paraId="5DB3D27F" w14:textId="77777777" w:rsidR="00661B78" w:rsidRDefault="00661B78" w:rsidP="00151E18">
      <w:pPr>
        <w:jc w:val="both"/>
        <w:rPr>
          <w:rFonts w:cs="Arial"/>
          <w:b/>
          <w:bCs/>
          <w:i/>
          <w:sz w:val="20"/>
          <w:szCs w:val="20"/>
        </w:rPr>
      </w:pPr>
    </w:p>
    <w:p w14:paraId="569F3604" w14:textId="77777777" w:rsidR="00661B78" w:rsidRDefault="00661B78" w:rsidP="00151E18">
      <w:pPr>
        <w:jc w:val="both"/>
        <w:rPr>
          <w:rFonts w:cs="Arial"/>
          <w:b/>
          <w:bCs/>
          <w:i/>
          <w:sz w:val="20"/>
          <w:szCs w:val="20"/>
        </w:rPr>
      </w:pPr>
    </w:p>
    <w:p w14:paraId="34E8162A" w14:textId="77777777" w:rsidR="00661B78" w:rsidRDefault="00661B78" w:rsidP="00151E18">
      <w:pPr>
        <w:jc w:val="both"/>
        <w:rPr>
          <w:rFonts w:cs="Arial"/>
          <w:b/>
          <w:bCs/>
          <w:i/>
          <w:sz w:val="20"/>
          <w:szCs w:val="20"/>
        </w:rPr>
      </w:pPr>
    </w:p>
    <w:p w14:paraId="46A71383" w14:textId="77777777" w:rsidR="00661B78" w:rsidRDefault="00661B78" w:rsidP="00151E18">
      <w:pPr>
        <w:jc w:val="both"/>
        <w:rPr>
          <w:rFonts w:cs="Arial"/>
          <w:b/>
          <w:bCs/>
          <w:i/>
          <w:sz w:val="20"/>
          <w:szCs w:val="20"/>
        </w:rPr>
      </w:pPr>
    </w:p>
    <w:p w14:paraId="12A462A8" w14:textId="77777777" w:rsidR="00661B78" w:rsidRDefault="00661B78" w:rsidP="00151E18">
      <w:pPr>
        <w:jc w:val="both"/>
        <w:rPr>
          <w:rFonts w:cs="Arial"/>
          <w:b/>
          <w:bCs/>
          <w:i/>
          <w:sz w:val="20"/>
          <w:szCs w:val="20"/>
        </w:rPr>
      </w:pPr>
    </w:p>
    <w:p w14:paraId="4769873F" w14:textId="77777777" w:rsidR="00661B78" w:rsidRDefault="00661B78" w:rsidP="00151E18">
      <w:pPr>
        <w:jc w:val="both"/>
        <w:rPr>
          <w:rFonts w:cs="Arial"/>
          <w:b/>
          <w:bCs/>
          <w:i/>
          <w:sz w:val="20"/>
          <w:szCs w:val="20"/>
        </w:rPr>
      </w:pPr>
    </w:p>
    <w:p w14:paraId="367648EA" w14:textId="77777777" w:rsidR="00661B78" w:rsidRDefault="00661B78" w:rsidP="00151E18">
      <w:pPr>
        <w:jc w:val="both"/>
        <w:rPr>
          <w:rFonts w:cs="Arial"/>
          <w:b/>
          <w:bCs/>
          <w:i/>
          <w:sz w:val="20"/>
          <w:szCs w:val="20"/>
        </w:rPr>
      </w:pPr>
    </w:p>
    <w:p w14:paraId="72D8085B" w14:textId="77777777" w:rsidR="00661B78" w:rsidRDefault="00661B78" w:rsidP="00151E18">
      <w:pPr>
        <w:jc w:val="both"/>
        <w:rPr>
          <w:rFonts w:cs="Arial"/>
          <w:b/>
          <w:bCs/>
          <w:i/>
          <w:sz w:val="20"/>
          <w:szCs w:val="20"/>
        </w:rPr>
      </w:pPr>
    </w:p>
    <w:p w14:paraId="64C5729C" w14:textId="77777777" w:rsidR="00661B78" w:rsidRDefault="00661B78" w:rsidP="00151E18">
      <w:pPr>
        <w:jc w:val="both"/>
        <w:rPr>
          <w:rFonts w:cs="Arial"/>
          <w:b/>
          <w:bCs/>
          <w:i/>
          <w:sz w:val="20"/>
          <w:szCs w:val="20"/>
        </w:rPr>
      </w:pPr>
    </w:p>
    <w:p w14:paraId="05CAA5B7" w14:textId="77777777" w:rsidR="00661B78" w:rsidRPr="00C20105" w:rsidRDefault="00661B78" w:rsidP="00151E18">
      <w:pPr>
        <w:jc w:val="both"/>
        <w:rPr>
          <w:rFonts w:cs="Arial"/>
          <w:b/>
          <w:bCs/>
          <w:i/>
          <w:sz w:val="20"/>
          <w:szCs w:val="20"/>
        </w:rPr>
      </w:pPr>
    </w:p>
    <w:p w14:paraId="1672B3DE" w14:textId="77777777" w:rsidR="00385B9B" w:rsidRPr="00C20105" w:rsidRDefault="00385B9B" w:rsidP="00151E18">
      <w:pPr>
        <w:jc w:val="both"/>
        <w:rPr>
          <w:rFonts w:cs="Arial"/>
          <w:b/>
          <w:bCs/>
          <w:i/>
          <w:sz w:val="20"/>
          <w:szCs w:val="20"/>
        </w:rPr>
      </w:pPr>
    </w:p>
    <w:p w14:paraId="35DD1C0A" w14:textId="77777777" w:rsidR="00F96817" w:rsidRPr="00C20105" w:rsidRDefault="00F96817" w:rsidP="00151E18">
      <w:pPr>
        <w:jc w:val="both"/>
        <w:rPr>
          <w:rFonts w:cs="Arial"/>
          <w:b/>
          <w:bCs/>
          <w:i/>
          <w:sz w:val="20"/>
          <w:szCs w:val="20"/>
        </w:rPr>
      </w:pPr>
    </w:p>
    <w:p w14:paraId="7E89774F" w14:textId="77777777" w:rsidR="00F96817" w:rsidRPr="00C20105" w:rsidRDefault="00F96817" w:rsidP="00151E18">
      <w:pPr>
        <w:jc w:val="both"/>
        <w:rPr>
          <w:rFonts w:cs="Arial"/>
          <w:b/>
          <w:bCs/>
          <w:i/>
          <w:sz w:val="20"/>
          <w:szCs w:val="20"/>
        </w:rPr>
      </w:pPr>
    </w:p>
    <w:p w14:paraId="3FA3809E" w14:textId="77777777" w:rsidR="00F96817" w:rsidRPr="00C20105" w:rsidRDefault="00F96817" w:rsidP="00151E18">
      <w:pPr>
        <w:jc w:val="both"/>
        <w:rPr>
          <w:rFonts w:cs="Arial"/>
          <w:b/>
          <w:bCs/>
          <w:i/>
          <w:sz w:val="20"/>
          <w:szCs w:val="20"/>
        </w:rPr>
      </w:pPr>
    </w:p>
    <w:p w14:paraId="6474C65D" w14:textId="77777777" w:rsidR="004958EB" w:rsidRPr="00C20105" w:rsidRDefault="004958EB"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F96817" w:rsidRPr="00C20105" w14:paraId="04B1616F" w14:textId="77777777" w:rsidTr="00AF2D2E">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0FE2A3C4" w14:textId="2499FBA5" w:rsidR="00F96817" w:rsidRPr="00C20105" w:rsidRDefault="00F96817" w:rsidP="00F96817">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9 -  PLACCHE A OTTO PER EPIFISIODESI (CRESCITA GUIDATA) IN ACCIAIO</w:t>
            </w:r>
          </w:p>
        </w:tc>
      </w:tr>
      <w:tr w:rsidR="00F96817" w:rsidRPr="00C20105" w14:paraId="19A10B4E" w14:textId="77777777" w:rsidTr="00AF2D2E">
        <w:tc>
          <w:tcPr>
            <w:tcW w:w="601" w:type="dxa"/>
            <w:tcBorders>
              <w:top w:val="single" w:sz="4" w:space="0" w:color="auto"/>
              <w:left w:val="single" w:sz="4" w:space="0" w:color="auto"/>
              <w:bottom w:val="single" w:sz="4" w:space="0" w:color="auto"/>
              <w:right w:val="single" w:sz="4" w:space="0" w:color="auto"/>
            </w:tcBorders>
            <w:vAlign w:val="center"/>
          </w:tcPr>
          <w:p w14:paraId="23F3A0E3" w14:textId="77777777" w:rsidR="00F96817" w:rsidRPr="00C20105" w:rsidRDefault="00F96817"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546FFBD5" w14:textId="77777777" w:rsidR="00F96817" w:rsidRPr="00C20105" w:rsidRDefault="00F96817"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671CEC46"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5BA127B9"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507DCC6E"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05188B34"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F96817" w:rsidRPr="00C20105" w14:paraId="4E94D157" w14:textId="77777777" w:rsidTr="00AF2D2E">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523B78C4" w14:textId="77777777" w:rsidR="00F96817" w:rsidRPr="00C20105" w:rsidRDefault="00F96817"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F96817" w:rsidRPr="00C20105" w14:paraId="68B89BE3"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3E2FE427" w14:textId="1D94B219" w:rsidR="00F96817"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w:t>
            </w:r>
            <w:r w:rsidR="00F96817" w:rsidRPr="00C20105">
              <w:rPr>
                <w:rFonts w:ascii="Times New Roman" w:eastAsia="Times New Roman" w:hAnsi="Times New Roman"/>
                <w:lang w:eastAsia="it-IT"/>
              </w:rPr>
              <w:t>lmeno tre dimensioni da 12 mm a 20 mm di lunghezza</w:t>
            </w:r>
          </w:p>
        </w:tc>
        <w:tc>
          <w:tcPr>
            <w:tcW w:w="774" w:type="dxa"/>
            <w:tcBorders>
              <w:top w:val="single" w:sz="4" w:space="0" w:color="auto"/>
              <w:left w:val="single" w:sz="4" w:space="0" w:color="auto"/>
              <w:right w:val="single" w:sz="4" w:space="0" w:color="auto"/>
            </w:tcBorders>
            <w:vAlign w:val="center"/>
          </w:tcPr>
          <w:p w14:paraId="4E507513"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7FA8299F"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B01AE10"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66E2C88D"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2534A4C9"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7151C327" w14:textId="6FA28B82" w:rsidR="00F96817" w:rsidRPr="00C20105" w:rsidRDefault="00661B78" w:rsidP="00661B78">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F96817" w:rsidRPr="00C20105" w14:paraId="4176F7A6"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D4142E3" w14:textId="27F893AF" w:rsidR="00F96817" w:rsidRPr="00C20105" w:rsidRDefault="004852C2"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C</w:t>
            </w:r>
            <w:r w:rsidR="00F96817" w:rsidRPr="00C20105">
              <w:rPr>
                <w:rFonts w:ascii="Times New Roman" w:eastAsia="Times New Roman" w:hAnsi="Times New Roman"/>
                <w:lang w:eastAsia="it-IT"/>
              </w:rPr>
              <w:t>on alloggiamenti per le viti coniche o tronco coniche in modo da permettere il movimento della testa della vite all’interno del suo alloggiamento nella placca. Tale movimento angolare dovrà essere di almeno 20° per ogni singola vite</w:t>
            </w:r>
          </w:p>
        </w:tc>
        <w:tc>
          <w:tcPr>
            <w:tcW w:w="774" w:type="dxa"/>
            <w:tcBorders>
              <w:left w:val="single" w:sz="4" w:space="0" w:color="auto"/>
              <w:bottom w:val="single" w:sz="4" w:space="0" w:color="auto"/>
              <w:right w:val="single" w:sz="4" w:space="0" w:color="auto"/>
            </w:tcBorders>
            <w:vAlign w:val="center"/>
          </w:tcPr>
          <w:p w14:paraId="1BAFB5C4"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EDCD5A1"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8FC4885" w14:textId="77777777" w:rsidR="00F96817" w:rsidRPr="00C20105" w:rsidRDefault="00F96817" w:rsidP="008F7AFA">
            <w:pPr>
              <w:suppressAutoHyphens w:val="0"/>
              <w:spacing w:after="0" w:line="240" w:lineRule="auto"/>
              <w:jc w:val="both"/>
              <w:rPr>
                <w:rFonts w:ascii="Times New Roman" w:eastAsia="Batang" w:hAnsi="Times New Roman"/>
                <w:b/>
                <w:lang w:eastAsia="it-IT"/>
              </w:rPr>
            </w:pPr>
          </w:p>
        </w:tc>
      </w:tr>
      <w:tr w:rsidR="00F96817" w:rsidRPr="00C20105" w14:paraId="7BF7CCAD"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C077346" w14:textId="77777777" w:rsidR="00F96817" w:rsidRPr="00C20105" w:rsidRDefault="00F9681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La placchetta dovrà possedere un foro centrale per permettere il passaggio del filo guida posto nella cartilagine di accrescimento</w:t>
            </w:r>
          </w:p>
        </w:tc>
        <w:tc>
          <w:tcPr>
            <w:tcW w:w="774" w:type="dxa"/>
            <w:tcBorders>
              <w:left w:val="single" w:sz="4" w:space="0" w:color="auto"/>
              <w:bottom w:val="single" w:sz="4" w:space="0" w:color="auto"/>
              <w:right w:val="single" w:sz="4" w:space="0" w:color="auto"/>
            </w:tcBorders>
            <w:vAlign w:val="center"/>
          </w:tcPr>
          <w:p w14:paraId="14DE0159"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3E680A9"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CE29841"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p>
        </w:tc>
      </w:tr>
      <w:tr w:rsidR="00F96817" w:rsidRPr="00C20105" w14:paraId="0DC341F4"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6C740B98" w14:textId="77777777" w:rsidR="00F96817" w:rsidRPr="00C20105" w:rsidRDefault="00F9681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Il complesso vite placca non dovrà essere più alto (sporgente) di 4,0 mm circa (basso profilo)</w:t>
            </w:r>
          </w:p>
        </w:tc>
        <w:tc>
          <w:tcPr>
            <w:tcW w:w="774" w:type="dxa"/>
            <w:tcBorders>
              <w:left w:val="single" w:sz="4" w:space="0" w:color="auto"/>
              <w:bottom w:val="single" w:sz="4" w:space="0" w:color="auto"/>
              <w:right w:val="single" w:sz="4" w:space="0" w:color="auto"/>
            </w:tcBorders>
            <w:vAlign w:val="center"/>
          </w:tcPr>
          <w:p w14:paraId="3AEDC513"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EAE314F" w14:textId="77777777" w:rsidR="00F96817" w:rsidRPr="00C20105" w:rsidRDefault="00F9681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BA68183"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p>
        </w:tc>
      </w:tr>
      <w:tr w:rsidR="004852C2" w:rsidRPr="00C20105" w14:paraId="411332E9"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16C5EC6F" w14:textId="77777777"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Viti </w:t>
            </w:r>
            <w:proofErr w:type="spellStart"/>
            <w:r w:rsidRPr="00C20105">
              <w:rPr>
                <w:rFonts w:ascii="Times New Roman" w:eastAsia="Times New Roman" w:hAnsi="Times New Roman"/>
                <w:lang w:eastAsia="it-IT"/>
              </w:rPr>
              <w:t>cannulate</w:t>
            </w:r>
            <w:proofErr w:type="spellEnd"/>
            <w:r w:rsidRPr="00C20105">
              <w:rPr>
                <w:rFonts w:ascii="Times New Roman" w:eastAsia="Times New Roman" w:hAnsi="Times New Roman"/>
                <w:lang w:eastAsia="it-IT"/>
              </w:rPr>
              <w:t xml:space="preserve"> e non </w:t>
            </w:r>
            <w:proofErr w:type="spellStart"/>
            <w:r w:rsidRPr="00C20105">
              <w:rPr>
                <w:rFonts w:ascii="Times New Roman" w:eastAsia="Times New Roman" w:hAnsi="Times New Roman"/>
                <w:lang w:eastAsia="it-IT"/>
              </w:rPr>
              <w:t>cannulate</w:t>
            </w:r>
            <w:proofErr w:type="spellEnd"/>
            <w:r w:rsidRPr="00C20105">
              <w:rPr>
                <w:rFonts w:ascii="Times New Roman" w:eastAsia="Times New Roman" w:hAnsi="Times New Roman"/>
                <w:lang w:eastAsia="it-IT"/>
              </w:rPr>
              <w:t xml:space="preserve"> in titanio completamente filettate autofilettanti, con testa a brugola</w:t>
            </w:r>
          </w:p>
        </w:tc>
        <w:tc>
          <w:tcPr>
            <w:tcW w:w="774" w:type="dxa"/>
            <w:tcBorders>
              <w:left w:val="single" w:sz="4" w:space="0" w:color="auto"/>
              <w:bottom w:val="single" w:sz="4" w:space="0" w:color="auto"/>
              <w:right w:val="single" w:sz="4" w:space="0" w:color="auto"/>
            </w:tcBorders>
            <w:vAlign w:val="center"/>
          </w:tcPr>
          <w:p w14:paraId="420C1A0B" w14:textId="2F36F549"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54FE8EB" w14:textId="6A6CCB0E"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5A75FCE"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4852C2" w:rsidRPr="00C20105" w14:paraId="21D6AC43"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1894DCA7" w14:textId="58268DF0"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Varie lunghezze a partire da 16 mm fino a 32 mm.</w:t>
            </w:r>
          </w:p>
        </w:tc>
        <w:tc>
          <w:tcPr>
            <w:tcW w:w="774" w:type="dxa"/>
            <w:tcBorders>
              <w:left w:val="single" w:sz="4" w:space="0" w:color="auto"/>
              <w:bottom w:val="single" w:sz="4" w:space="0" w:color="auto"/>
              <w:right w:val="single" w:sz="4" w:space="0" w:color="auto"/>
            </w:tcBorders>
            <w:vAlign w:val="center"/>
          </w:tcPr>
          <w:p w14:paraId="21E1BB80" w14:textId="6AB6DA9C"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BE2E641" w14:textId="03ED7C8D"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BD4BA74"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21A41F94"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305C3840"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7AA833C3" w14:textId="5CE6ADAA" w:rsidR="004852C2" w:rsidRPr="00C20105" w:rsidRDefault="00661B78" w:rsidP="00661B78">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4852C2" w:rsidRPr="00C20105" w14:paraId="15D9AB43"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439B59E3" w14:textId="77777777"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Fili guida non filettati di diametro inferiore a 1,5 mm</w:t>
            </w:r>
          </w:p>
        </w:tc>
        <w:tc>
          <w:tcPr>
            <w:tcW w:w="774" w:type="dxa"/>
            <w:tcBorders>
              <w:left w:val="single" w:sz="4" w:space="0" w:color="auto"/>
              <w:bottom w:val="single" w:sz="4" w:space="0" w:color="auto"/>
              <w:right w:val="single" w:sz="4" w:space="0" w:color="auto"/>
            </w:tcBorders>
            <w:vAlign w:val="center"/>
          </w:tcPr>
          <w:p w14:paraId="39D4213F" w14:textId="48CFD396"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A0C482E" w14:textId="67F4FB54"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439BB77"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4852C2" w:rsidRPr="00C20105" w14:paraId="30728334"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5A8BD373" w14:textId="146C5060" w:rsidR="004852C2" w:rsidRPr="00C20105" w:rsidRDefault="004852C2" w:rsidP="004852C2">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 amagnetico</w:t>
            </w:r>
          </w:p>
        </w:tc>
        <w:tc>
          <w:tcPr>
            <w:tcW w:w="774" w:type="dxa"/>
            <w:tcBorders>
              <w:left w:val="single" w:sz="4" w:space="0" w:color="auto"/>
              <w:bottom w:val="single" w:sz="4" w:space="0" w:color="auto"/>
              <w:right w:val="single" w:sz="4" w:space="0" w:color="auto"/>
            </w:tcBorders>
            <w:vAlign w:val="center"/>
          </w:tcPr>
          <w:p w14:paraId="413BBFC3" w14:textId="3C5ABD8D"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C3885A4" w14:textId="0026A39E" w:rsidR="004852C2" w:rsidRPr="00C20105" w:rsidRDefault="004852C2" w:rsidP="004852C2">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F6BAA57" w14:textId="77777777" w:rsidR="004852C2" w:rsidRPr="00C20105" w:rsidRDefault="004852C2" w:rsidP="004852C2">
            <w:pPr>
              <w:suppressAutoHyphens w:val="0"/>
              <w:spacing w:after="0" w:line="240" w:lineRule="auto"/>
              <w:jc w:val="center"/>
              <w:rPr>
                <w:rFonts w:ascii="Times New Roman" w:eastAsia="Batang" w:hAnsi="Times New Roman"/>
                <w:b/>
                <w:lang w:eastAsia="it-IT"/>
              </w:rPr>
            </w:pPr>
          </w:p>
        </w:tc>
      </w:tr>
      <w:tr w:rsidR="00F96817" w:rsidRPr="00C20105" w14:paraId="306A3BE7" w14:textId="77777777" w:rsidTr="00AF2D2E">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21A0C9CB" w14:textId="77777777" w:rsidR="00F96817" w:rsidRPr="00C20105" w:rsidRDefault="00F96817"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F96817" w:rsidRPr="00C20105" w14:paraId="4DBA78DD"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7688C782" w14:textId="77777777" w:rsidR="00F96817" w:rsidRPr="00C20105" w:rsidRDefault="00F96817"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785AC813" w14:textId="77777777" w:rsidR="00F96817" w:rsidRPr="00C20105" w:rsidRDefault="00F9681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661B78" w:rsidRPr="00C20105" w14:paraId="406BCCB7"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5BB88C9" w14:textId="54605BF2" w:rsidR="00661B78" w:rsidRPr="00C20105" w:rsidRDefault="00661B78" w:rsidP="00661B78">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top w:val="single" w:sz="4" w:space="0" w:color="auto"/>
              <w:left w:val="single" w:sz="4" w:space="0" w:color="auto"/>
            </w:tcBorders>
            <w:vAlign w:val="center"/>
          </w:tcPr>
          <w:p w14:paraId="03501996" w14:textId="77777777" w:rsidR="00661B78" w:rsidRDefault="00661B78" w:rsidP="00661B78">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32F242E5"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12FD15E6"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67B39FA" w14:textId="123DE6B5" w:rsidR="00661B78" w:rsidRPr="00C20105" w:rsidRDefault="00661B78" w:rsidP="00661B78">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661B78" w:rsidRPr="00C20105" w14:paraId="487245CD"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0299585C" w14:textId="0FB4268A" w:rsidR="00661B78" w:rsidRPr="00C20105" w:rsidRDefault="00661B78" w:rsidP="00661B78">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della lunghezza e della forma delle placche</w:t>
            </w:r>
          </w:p>
        </w:tc>
        <w:tc>
          <w:tcPr>
            <w:tcW w:w="4012" w:type="dxa"/>
            <w:gridSpan w:val="3"/>
            <w:tcBorders>
              <w:left w:val="single" w:sz="4" w:space="0" w:color="auto"/>
            </w:tcBorders>
            <w:vAlign w:val="center"/>
          </w:tcPr>
          <w:p w14:paraId="6BC87289" w14:textId="623F2754" w:rsidR="00661B78" w:rsidRDefault="00661B78" w:rsidP="00661B78">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r w:rsidR="00125FA9">
              <w:rPr>
                <w:rFonts w:ascii="Times New Roman" w:eastAsia="Batang" w:hAnsi="Times New Roman"/>
                <w:i/>
                <w:lang w:eastAsia="it-IT"/>
              </w:rPr>
              <w:t xml:space="preserve"> lunghezze</w:t>
            </w:r>
            <w:r>
              <w:rPr>
                <w:rFonts w:ascii="Times New Roman" w:eastAsia="Batang" w:hAnsi="Times New Roman"/>
                <w:i/>
                <w:lang w:eastAsia="it-IT"/>
              </w:rPr>
              <w:t xml:space="preserve"> e forma</w:t>
            </w:r>
          </w:p>
          <w:p w14:paraId="03DEE83C"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19800005"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4FDF66A9" w14:textId="5E8D7876" w:rsidR="00661B78" w:rsidRPr="00C20105" w:rsidRDefault="00661B78" w:rsidP="00661B78">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661B78" w:rsidRPr="00C20105" w14:paraId="14FEFE30" w14:textId="77777777" w:rsidTr="00AF2D2E">
        <w:tc>
          <w:tcPr>
            <w:tcW w:w="5616" w:type="dxa"/>
            <w:gridSpan w:val="2"/>
            <w:tcBorders>
              <w:top w:val="single" w:sz="4" w:space="0" w:color="auto"/>
              <w:left w:val="single" w:sz="4" w:space="0" w:color="auto"/>
              <w:bottom w:val="single" w:sz="4" w:space="0" w:color="auto"/>
              <w:right w:val="single" w:sz="4" w:space="0" w:color="auto"/>
            </w:tcBorders>
            <w:vAlign w:val="center"/>
          </w:tcPr>
          <w:p w14:paraId="445ED148" w14:textId="0D372486" w:rsidR="00661B78" w:rsidRPr="00C20105" w:rsidRDefault="00661B78" w:rsidP="00661B78">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lastRenderedPageBreak/>
              <w:t>Adozione di politiche aziendali volte a promuovere la parità di genere</w:t>
            </w:r>
          </w:p>
        </w:tc>
        <w:tc>
          <w:tcPr>
            <w:tcW w:w="4012" w:type="dxa"/>
            <w:gridSpan w:val="3"/>
            <w:tcBorders>
              <w:left w:val="single" w:sz="4" w:space="0" w:color="auto"/>
            </w:tcBorders>
            <w:vAlign w:val="center"/>
          </w:tcPr>
          <w:p w14:paraId="048FA022" w14:textId="77777777" w:rsidR="00661B78" w:rsidRPr="00C20105" w:rsidRDefault="00661B78" w:rsidP="00661B78">
            <w:pPr>
              <w:suppressAutoHyphens w:val="0"/>
              <w:spacing w:after="0" w:line="240" w:lineRule="auto"/>
              <w:jc w:val="both"/>
              <w:rPr>
                <w:rFonts w:ascii="Times New Roman" w:eastAsia="Batang" w:hAnsi="Times New Roman"/>
                <w:lang w:eastAsia="it-IT"/>
              </w:rPr>
            </w:pPr>
          </w:p>
        </w:tc>
      </w:tr>
    </w:tbl>
    <w:p w14:paraId="7E8A0895" w14:textId="77777777" w:rsidR="00F96817" w:rsidRPr="00C20105" w:rsidRDefault="00F96817" w:rsidP="00151E18">
      <w:pPr>
        <w:jc w:val="both"/>
        <w:rPr>
          <w:rFonts w:cs="Arial"/>
          <w:b/>
          <w:bCs/>
          <w:i/>
          <w:sz w:val="20"/>
          <w:szCs w:val="20"/>
        </w:rPr>
      </w:pPr>
    </w:p>
    <w:p w14:paraId="10783E82" w14:textId="77777777" w:rsidR="00F96817" w:rsidRPr="00C20105" w:rsidRDefault="00F96817" w:rsidP="00151E18">
      <w:pPr>
        <w:jc w:val="both"/>
        <w:rPr>
          <w:rFonts w:cs="Arial"/>
          <w:b/>
          <w:bCs/>
          <w:i/>
          <w:sz w:val="20"/>
          <w:szCs w:val="20"/>
        </w:rPr>
      </w:pPr>
    </w:p>
    <w:p w14:paraId="7002B6CC" w14:textId="77777777" w:rsidR="00F96817" w:rsidRPr="00C20105" w:rsidRDefault="00F96817" w:rsidP="00151E18">
      <w:pPr>
        <w:jc w:val="both"/>
        <w:rPr>
          <w:rFonts w:cs="Arial"/>
          <w:b/>
          <w:bCs/>
          <w:i/>
          <w:sz w:val="20"/>
          <w:szCs w:val="20"/>
        </w:rPr>
      </w:pPr>
    </w:p>
    <w:p w14:paraId="332BAB71" w14:textId="77777777" w:rsidR="00F96817" w:rsidRPr="00C20105" w:rsidRDefault="00F96817" w:rsidP="00151E18">
      <w:pPr>
        <w:jc w:val="both"/>
        <w:rPr>
          <w:rFonts w:cs="Arial"/>
          <w:b/>
          <w:bCs/>
          <w:i/>
          <w:sz w:val="20"/>
          <w:szCs w:val="20"/>
        </w:rPr>
      </w:pPr>
    </w:p>
    <w:p w14:paraId="6A54390B" w14:textId="77777777" w:rsidR="00E93EC7" w:rsidRPr="00C20105" w:rsidRDefault="00E93EC7" w:rsidP="00151E18">
      <w:pPr>
        <w:jc w:val="both"/>
        <w:rPr>
          <w:rFonts w:cs="Arial"/>
          <w:b/>
          <w:bCs/>
          <w:i/>
          <w:sz w:val="20"/>
          <w:szCs w:val="20"/>
        </w:rPr>
      </w:pPr>
    </w:p>
    <w:p w14:paraId="2F96BD41" w14:textId="77777777" w:rsidR="00E93EC7" w:rsidRPr="00C20105" w:rsidRDefault="00E93EC7" w:rsidP="00151E18">
      <w:pPr>
        <w:jc w:val="both"/>
        <w:rPr>
          <w:rFonts w:cs="Arial"/>
          <w:b/>
          <w:bCs/>
          <w:i/>
          <w:sz w:val="20"/>
          <w:szCs w:val="20"/>
        </w:rPr>
      </w:pPr>
    </w:p>
    <w:p w14:paraId="1AD5BEB5" w14:textId="77777777" w:rsidR="00FC53E9" w:rsidRPr="00C20105" w:rsidRDefault="00FC53E9" w:rsidP="00151E18">
      <w:pPr>
        <w:jc w:val="both"/>
        <w:rPr>
          <w:rFonts w:cs="Arial"/>
          <w:b/>
          <w:bCs/>
          <w:i/>
          <w:sz w:val="20"/>
          <w:szCs w:val="20"/>
        </w:rPr>
      </w:pPr>
    </w:p>
    <w:p w14:paraId="06CBB202" w14:textId="77777777" w:rsidR="00FC53E9" w:rsidRDefault="00FC53E9" w:rsidP="00151E18">
      <w:pPr>
        <w:jc w:val="both"/>
        <w:rPr>
          <w:rFonts w:cs="Arial"/>
          <w:b/>
          <w:bCs/>
          <w:i/>
          <w:sz w:val="20"/>
          <w:szCs w:val="20"/>
        </w:rPr>
      </w:pPr>
    </w:p>
    <w:p w14:paraId="74532CFE" w14:textId="77777777" w:rsidR="00661B78" w:rsidRDefault="00661B78" w:rsidP="00151E18">
      <w:pPr>
        <w:jc w:val="both"/>
        <w:rPr>
          <w:rFonts w:cs="Arial"/>
          <w:b/>
          <w:bCs/>
          <w:i/>
          <w:sz w:val="20"/>
          <w:szCs w:val="20"/>
        </w:rPr>
      </w:pPr>
    </w:p>
    <w:p w14:paraId="35F1FC38" w14:textId="77777777" w:rsidR="00661B78" w:rsidRDefault="00661B78" w:rsidP="00151E18">
      <w:pPr>
        <w:jc w:val="both"/>
        <w:rPr>
          <w:rFonts w:cs="Arial"/>
          <w:b/>
          <w:bCs/>
          <w:i/>
          <w:sz w:val="20"/>
          <w:szCs w:val="20"/>
        </w:rPr>
      </w:pPr>
    </w:p>
    <w:p w14:paraId="1F65B235" w14:textId="77777777" w:rsidR="00661B78" w:rsidRDefault="00661B78" w:rsidP="00151E18">
      <w:pPr>
        <w:jc w:val="both"/>
        <w:rPr>
          <w:rFonts w:cs="Arial"/>
          <w:b/>
          <w:bCs/>
          <w:i/>
          <w:sz w:val="20"/>
          <w:szCs w:val="20"/>
        </w:rPr>
      </w:pPr>
    </w:p>
    <w:p w14:paraId="1B726822" w14:textId="77777777" w:rsidR="00661B78" w:rsidRDefault="00661B78" w:rsidP="00151E18">
      <w:pPr>
        <w:jc w:val="both"/>
        <w:rPr>
          <w:rFonts w:cs="Arial"/>
          <w:b/>
          <w:bCs/>
          <w:i/>
          <w:sz w:val="20"/>
          <w:szCs w:val="20"/>
        </w:rPr>
      </w:pPr>
    </w:p>
    <w:p w14:paraId="0F11A1C4" w14:textId="77777777" w:rsidR="00661B78" w:rsidRDefault="00661B78" w:rsidP="00151E18">
      <w:pPr>
        <w:jc w:val="both"/>
        <w:rPr>
          <w:rFonts w:cs="Arial"/>
          <w:b/>
          <w:bCs/>
          <w:i/>
          <w:sz w:val="20"/>
          <w:szCs w:val="20"/>
        </w:rPr>
      </w:pPr>
    </w:p>
    <w:p w14:paraId="3277A5A2" w14:textId="77777777" w:rsidR="00661B78" w:rsidRDefault="00661B78" w:rsidP="00151E18">
      <w:pPr>
        <w:jc w:val="both"/>
        <w:rPr>
          <w:rFonts w:cs="Arial"/>
          <w:b/>
          <w:bCs/>
          <w:i/>
          <w:sz w:val="20"/>
          <w:szCs w:val="20"/>
        </w:rPr>
      </w:pPr>
    </w:p>
    <w:p w14:paraId="331A11FE" w14:textId="77777777" w:rsidR="00661B78" w:rsidRDefault="00661B78" w:rsidP="00151E18">
      <w:pPr>
        <w:jc w:val="both"/>
        <w:rPr>
          <w:rFonts w:cs="Arial"/>
          <w:b/>
          <w:bCs/>
          <w:i/>
          <w:sz w:val="20"/>
          <w:szCs w:val="20"/>
        </w:rPr>
      </w:pPr>
    </w:p>
    <w:p w14:paraId="0A310475" w14:textId="77777777" w:rsidR="00661B78" w:rsidRDefault="00661B78" w:rsidP="00151E18">
      <w:pPr>
        <w:jc w:val="both"/>
        <w:rPr>
          <w:rFonts w:cs="Arial"/>
          <w:b/>
          <w:bCs/>
          <w:i/>
          <w:sz w:val="20"/>
          <w:szCs w:val="20"/>
        </w:rPr>
      </w:pPr>
    </w:p>
    <w:p w14:paraId="1584C569" w14:textId="77777777" w:rsidR="00661B78" w:rsidRDefault="00661B78" w:rsidP="00151E18">
      <w:pPr>
        <w:jc w:val="both"/>
        <w:rPr>
          <w:rFonts w:cs="Arial"/>
          <w:b/>
          <w:bCs/>
          <w:i/>
          <w:sz w:val="20"/>
          <w:szCs w:val="20"/>
        </w:rPr>
      </w:pPr>
    </w:p>
    <w:p w14:paraId="21961CDF" w14:textId="77777777" w:rsidR="00661B78" w:rsidRDefault="00661B78" w:rsidP="00151E18">
      <w:pPr>
        <w:jc w:val="both"/>
        <w:rPr>
          <w:rFonts w:cs="Arial"/>
          <w:b/>
          <w:bCs/>
          <w:i/>
          <w:sz w:val="20"/>
          <w:szCs w:val="20"/>
        </w:rPr>
      </w:pPr>
    </w:p>
    <w:p w14:paraId="16DE54AE" w14:textId="77777777" w:rsidR="00661B78" w:rsidRDefault="00661B78" w:rsidP="00151E18">
      <w:pPr>
        <w:jc w:val="both"/>
        <w:rPr>
          <w:rFonts w:cs="Arial"/>
          <w:b/>
          <w:bCs/>
          <w:i/>
          <w:sz w:val="20"/>
          <w:szCs w:val="20"/>
        </w:rPr>
      </w:pPr>
    </w:p>
    <w:p w14:paraId="6A635D7E" w14:textId="77777777" w:rsidR="00661B78" w:rsidRDefault="00661B78" w:rsidP="00151E18">
      <w:pPr>
        <w:jc w:val="both"/>
        <w:rPr>
          <w:rFonts w:cs="Arial"/>
          <w:b/>
          <w:bCs/>
          <w:i/>
          <w:sz w:val="20"/>
          <w:szCs w:val="20"/>
        </w:rPr>
      </w:pPr>
    </w:p>
    <w:p w14:paraId="01069327" w14:textId="77777777" w:rsidR="00661B78" w:rsidRDefault="00661B78" w:rsidP="00151E18">
      <w:pPr>
        <w:jc w:val="both"/>
        <w:rPr>
          <w:rFonts w:cs="Arial"/>
          <w:b/>
          <w:bCs/>
          <w:i/>
          <w:sz w:val="20"/>
          <w:szCs w:val="20"/>
        </w:rPr>
      </w:pPr>
    </w:p>
    <w:p w14:paraId="7447F39D" w14:textId="77777777" w:rsidR="00661B78" w:rsidRDefault="00661B78" w:rsidP="00151E18">
      <w:pPr>
        <w:jc w:val="both"/>
        <w:rPr>
          <w:rFonts w:cs="Arial"/>
          <w:b/>
          <w:bCs/>
          <w:i/>
          <w:sz w:val="20"/>
          <w:szCs w:val="20"/>
        </w:rPr>
      </w:pPr>
    </w:p>
    <w:p w14:paraId="0759D3F0" w14:textId="77777777" w:rsidR="00661B78" w:rsidRDefault="00661B78" w:rsidP="00151E18">
      <w:pPr>
        <w:jc w:val="both"/>
        <w:rPr>
          <w:rFonts w:cs="Arial"/>
          <w:b/>
          <w:bCs/>
          <w:i/>
          <w:sz w:val="20"/>
          <w:szCs w:val="20"/>
        </w:rPr>
      </w:pPr>
    </w:p>
    <w:p w14:paraId="1C244D9F" w14:textId="77777777" w:rsidR="00661B78" w:rsidRPr="00C20105" w:rsidRDefault="00661B78" w:rsidP="00151E18">
      <w:pPr>
        <w:jc w:val="both"/>
        <w:rPr>
          <w:rFonts w:cs="Arial"/>
          <w:b/>
          <w:bCs/>
          <w:i/>
          <w:sz w:val="20"/>
          <w:szCs w:val="20"/>
        </w:rPr>
      </w:pPr>
    </w:p>
    <w:p w14:paraId="44E72960" w14:textId="77777777" w:rsidR="00E93EC7" w:rsidRPr="00C20105" w:rsidRDefault="00E93EC7"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E93EC7" w:rsidRPr="00C20105" w14:paraId="63910DF9" w14:textId="77777777" w:rsidTr="00B65B44">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255FB435" w14:textId="734633CD" w:rsidR="00E93EC7" w:rsidRPr="00C20105" w:rsidRDefault="00E93EC7" w:rsidP="00E93EC7">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10 -  FILI RIASSORBIBILI</w:t>
            </w:r>
          </w:p>
        </w:tc>
      </w:tr>
      <w:tr w:rsidR="00E93EC7" w:rsidRPr="00C20105" w14:paraId="0B974C42" w14:textId="77777777" w:rsidTr="00B65B44">
        <w:tc>
          <w:tcPr>
            <w:tcW w:w="601" w:type="dxa"/>
            <w:tcBorders>
              <w:top w:val="single" w:sz="4" w:space="0" w:color="auto"/>
              <w:left w:val="single" w:sz="4" w:space="0" w:color="auto"/>
              <w:bottom w:val="single" w:sz="4" w:space="0" w:color="auto"/>
              <w:right w:val="single" w:sz="4" w:space="0" w:color="auto"/>
            </w:tcBorders>
            <w:vAlign w:val="center"/>
          </w:tcPr>
          <w:p w14:paraId="4ED1F68D" w14:textId="77777777" w:rsidR="00E93EC7" w:rsidRPr="00C20105" w:rsidRDefault="00E93EC7"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67EC6B0B" w14:textId="77777777" w:rsidR="00E93EC7" w:rsidRPr="00C20105" w:rsidRDefault="00E93EC7"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73D36D71"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111A9033"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431AA9A7"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70EB3D30"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E93EC7" w:rsidRPr="00C20105" w14:paraId="4D254081" w14:textId="77777777" w:rsidTr="00B65B44">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46553028" w14:textId="77777777" w:rsidR="00E93EC7" w:rsidRPr="00C20105" w:rsidRDefault="00E93EC7"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E93EC7" w:rsidRPr="00C20105" w14:paraId="47A647C7"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292863C4" w14:textId="0DABFE2C" w:rsidR="00E93EC7" w:rsidRPr="00C20105" w:rsidRDefault="0095206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Fili riassorbibili da 1,5 mm a 3,5 mm di diametro</w:t>
            </w:r>
          </w:p>
        </w:tc>
        <w:tc>
          <w:tcPr>
            <w:tcW w:w="774" w:type="dxa"/>
            <w:tcBorders>
              <w:top w:val="single" w:sz="4" w:space="0" w:color="auto"/>
              <w:left w:val="single" w:sz="4" w:space="0" w:color="auto"/>
              <w:right w:val="single" w:sz="4" w:space="0" w:color="auto"/>
            </w:tcBorders>
            <w:vAlign w:val="center"/>
          </w:tcPr>
          <w:p w14:paraId="0D8813F3"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3871F82A"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BBF3ACA"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5CAA9981"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17CFDC95"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74A4784" w14:textId="1C4DF721" w:rsidR="00E93EC7" w:rsidRPr="00C20105" w:rsidRDefault="00661B78" w:rsidP="00661B78">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E93EC7" w:rsidRPr="00C20105" w14:paraId="31F8A528"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511C794E" w14:textId="17523D74" w:rsidR="00E93EC7" w:rsidRPr="00C20105" w:rsidRDefault="0095206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Tagliabili della lunghezza voluta con un semplice tronchese per fili in acciaio od altro idoneo tagliente</w:t>
            </w:r>
          </w:p>
        </w:tc>
        <w:tc>
          <w:tcPr>
            <w:tcW w:w="774" w:type="dxa"/>
            <w:tcBorders>
              <w:left w:val="single" w:sz="4" w:space="0" w:color="auto"/>
              <w:bottom w:val="single" w:sz="4" w:space="0" w:color="auto"/>
              <w:right w:val="single" w:sz="4" w:space="0" w:color="auto"/>
            </w:tcBorders>
            <w:vAlign w:val="center"/>
          </w:tcPr>
          <w:p w14:paraId="4C668146"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37A2F67"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1793525" w14:textId="77777777" w:rsidR="00E93EC7" w:rsidRPr="00C20105" w:rsidRDefault="00E93EC7" w:rsidP="008F7AFA">
            <w:pPr>
              <w:suppressAutoHyphens w:val="0"/>
              <w:spacing w:after="0" w:line="240" w:lineRule="auto"/>
              <w:jc w:val="both"/>
              <w:rPr>
                <w:rFonts w:ascii="Times New Roman" w:eastAsia="Batang" w:hAnsi="Times New Roman"/>
                <w:b/>
                <w:lang w:eastAsia="it-IT"/>
              </w:rPr>
            </w:pPr>
          </w:p>
        </w:tc>
      </w:tr>
      <w:tr w:rsidR="00E93EC7" w:rsidRPr="00C20105" w14:paraId="499CDA10"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2AE4CBC5" w14:textId="086C0706" w:rsidR="00E93EC7"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S</w:t>
            </w:r>
            <w:r w:rsidR="00952067" w:rsidRPr="00C20105">
              <w:rPr>
                <w:rFonts w:ascii="Times New Roman" w:eastAsia="Times New Roman" w:hAnsi="Times New Roman"/>
                <w:lang w:eastAsia="it-IT"/>
              </w:rPr>
              <w:t>trumentario per il loro posizionamento</w:t>
            </w:r>
          </w:p>
        </w:tc>
        <w:tc>
          <w:tcPr>
            <w:tcW w:w="774" w:type="dxa"/>
            <w:tcBorders>
              <w:left w:val="single" w:sz="4" w:space="0" w:color="auto"/>
              <w:bottom w:val="single" w:sz="4" w:space="0" w:color="auto"/>
              <w:right w:val="single" w:sz="4" w:space="0" w:color="auto"/>
            </w:tcBorders>
            <w:vAlign w:val="center"/>
          </w:tcPr>
          <w:p w14:paraId="266A0F0C"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DD007F7"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0CE68F2"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p>
        </w:tc>
      </w:tr>
      <w:tr w:rsidR="00E93EC7" w:rsidRPr="00C20105" w14:paraId="48339F47"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216682F6" w14:textId="1E4355C8" w:rsidR="00E93EC7" w:rsidRPr="00C20105" w:rsidRDefault="0095206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Tali fili debbono avere un modulo di elasticità simile a quello dell’osso ed una resistenza il più possibile uguale a quella dei fili di acciaio</w:t>
            </w:r>
          </w:p>
        </w:tc>
        <w:tc>
          <w:tcPr>
            <w:tcW w:w="774" w:type="dxa"/>
            <w:tcBorders>
              <w:left w:val="single" w:sz="4" w:space="0" w:color="auto"/>
              <w:bottom w:val="single" w:sz="4" w:space="0" w:color="auto"/>
              <w:right w:val="single" w:sz="4" w:space="0" w:color="auto"/>
            </w:tcBorders>
            <w:vAlign w:val="center"/>
          </w:tcPr>
          <w:p w14:paraId="74BAE776"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14EA0BD" w14:textId="77777777" w:rsidR="00E93EC7" w:rsidRPr="00C20105" w:rsidRDefault="00E93EC7"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0794AB5"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p>
        </w:tc>
      </w:tr>
      <w:tr w:rsidR="00E93EC7" w:rsidRPr="00C20105" w14:paraId="6F928E35" w14:textId="77777777" w:rsidTr="00B65B44">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10037455" w14:textId="77777777" w:rsidR="00E93EC7" w:rsidRPr="00C20105" w:rsidRDefault="00E93EC7"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E93EC7" w:rsidRPr="00C20105" w14:paraId="048088C1"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64668355" w14:textId="77777777" w:rsidR="00E93EC7" w:rsidRPr="00C20105" w:rsidRDefault="00E93EC7"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4BC94C4A"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E93EC7" w:rsidRPr="00C20105" w14:paraId="544EE877"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520B0DBB" w14:textId="24DC9D8B" w:rsidR="00E93EC7" w:rsidRPr="00C20105" w:rsidRDefault="00B65B44"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Identificazione dei componenti</w:t>
            </w:r>
          </w:p>
        </w:tc>
        <w:tc>
          <w:tcPr>
            <w:tcW w:w="4012" w:type="dxa"/>
            <w:gridSpan w:val="3"/>
            <w:tcBorders>
              <w:top w:val="single" w:sz="4" w:space="0" w:color="auto"/>
              <w:left w:val="single" w:sz="4" w:space="0" w:color="auto"/>
            </w:tcBorders>
            <w:vAlign w:val="center"/>
          </w:tcPr>
          <w:p w14:paraId="0D1AB2ED" w14:textId="77777777" w:rsidR="00E93EC7" w:rsidRPr="00C20105" w:rsidRDefault="00E93EC7" w:rsidP="008F7AFA">
            <w:pPr>
              <w:suppressAutoHyphens w:val="0"/>
              <w:spacing w:after="0" w:line="240" w:lineRule="auto"/>
              <w:jc w:val="center"/>
              <w:rPr>
                <w:rFonts w:ascii="Times New Roman" w:eastAsia="Batang" w:hAnsi="Times New Roman"/>
                <w:b/>
                <w:lang w:eastAsia="it-IT"/>
              </w:rPr>
            </w:pPr>
          </w:p>
        </w:tc>
      </w:tr>
      <w:tr w:rsidR="00E93EC7" w:rsidRPr="00C20105" w14:paraId="1B884E34"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72390A2C" w14:textId="261F3F5D" w:rsidR="00E93EC7" w:rsidRPr="00C20105" w:rsidRDefault="00B65B44"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dei fili</w:t>
            </w:r>
          </w:p>
        </w:tc>
        <w:tc>
          <w:tcPr>
            <w:tcW w:w="4012" w:type="dxa"/>
            <w:gridSpan w:val="3"/>
            <w:tcBorders>
              <w:left w:val="single" w:sz="4" w:space="0" w:color="auto"/>
            </w:tcBorders>
            <w:vAlign w:val="center"/>
          </w:tcPr>
          <w:p w14:paraId="760E6CE6" w14:textId="77777777" w:rsidR="00661B78" w:rsidRDefault="00661B78" w:rsidP="00661B78">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2274B170" w14:textId="77777777" w:rsidR="00661B78" w:rsidRPr="00736CA4" w:rsidRDefault="00661B78" w:rsidP="00661B78">
            <w:pPr>
              <w:suppressAutoHyphens w:val="0"/>
              <w:spacing w:after="0" w:line="240" w:lineRule="auto"/>
              <w:jc w:val="center"/>
              <w:rPr>
                <w:rFonts w:ascii="Times New Roman" w:eastAsia="Batang" w:hAnsi="Times New Roman"/>
                <w:i/>
                <w:lang w:eastAsia="it-IT"/>
              </w:rPr>
            </w:pPr>
          </w:p>
          <w:p w14:paraId="71C7CF28" w14:textId="77777777" w:rsidR="00661B78" w:rsidRPr="00736CA4" w:rsidRDefault="00661B78" w:rsidP="00661B78">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1483E3C" w14:textId="19631796" w:rsidR="00E93EC7" w:rsidRPr="00C20105" w:rsidRDefault="00661B78" w:rsidP="00661B78">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B65B44" w:rsidRPr="00C20105" w14:paraId="00AAFFFA"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66F2FF60" w14:textId="51DE408E" w:rsidR="00B65B44" w:rsidRPr="00C20105" w:rsidRDefault="00B65B44"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Maggior tempo di riassorbimento (non inferiore a 30 giorni)</w:t>
            </w:r>
          </w:p>
        </w:tc>
        <w:tc>
          <w:tcPr>
            <w:tcW w:w="4012" w:type="dxa"/>
            <w:gridSpan w:val="3"/>
            <w:tcBorders>
              <w:left w:val="single" w:sz="4" w:space="0" w:color="auto"/>
            </w:tcBorders>
            <w:vAlign w:val="center"/>
          </w:tcPr>
          <w:p w14:paraId="133C057B" w14:textId="77777777" w:rsidR="00B65B44" w:rsidRPr="00C20105" w:rsidRDefault="00B65B44" w:rsidP="008F7AFA">
            <w:pPr>
              <w:suppressAutoHyphens w:val="0"/>
              <w:spacing w:after="0" w:line="240" w:lineRule="auto"/>
              <w:jc w:val="both"/>
              <w:rPr>
                <w:rFonts w:ascii="Times New Roman" w:eastAsia="Batang" w:hAnsi="Times New Roman"/>
                <w:lang w:eastAsia="it-IT"/>
              </w:rPr>
            </w:pPr>
          </w:p>
        </w:tc>
      </w:tr>
      <w:tr w:rsidR="00B65B44" w:rsidRPr="00C20105" w14:paraId="18C4255E"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09ADF36D" w14:textId="5FA41F81" w:rsidR="00B65B44" w:rsidRPr="00C20105" w:rsidRDefault="00B65B44"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Resistenza meccanica sovrapponibile a quella dei fili non riassorbibili</w:t>
            </w:r>
          </w:p>
        </w:tc>
        <w:tc>
          <w:tcPr>
            <w:tcW w:w="4012" w:type="dxa"/>
            <w:gridSpan w:val="3"/>
            <w:tcBorders>
              <w:left w:val="single" w:sz="4" w:space="0" w:color="auto"/>
            </w:tcBorders>
            <w:vAlign w:val="center"/>
          </w:tcPr>
          <w:p w14:paraId="71605C5C" w14:textId="77777777" w:rsidR="00B65B44" w:rsidRPr="00C20105" w:rsidRDefault="00B65B44" w:rsidP="008F7AFA">
            <w:pPr>
              <w:suppressAutoHyphens w:val="0"/>
              <w:spacing w:after="0" w:line="240" w:lineRule="auto"/>
              <w:jc w:val="both"/>
              <w:rPr>
                <w:rFonts w:ascii="Times New Roman" w:eastAsia="Batang" w:hAnsi="Times New Roman"/>
                <w:lang w:eastAsia="it-IT"/>
              </w:rPr>
            </w:pPr>
          </w:p>
        </w:tc>
      </w:tr>
      <w:tr w:rsidR="00B65B44" w:rsidRPr="00C20105" w14:paraId="7240A189" w14:textId="77777777" w:rsidTr="00B65B44">
        <w:tc>
          <w:tcPr>
            <w:tcW w:w="5616" w:type="dxa"/>
            <w:gridSpan w:val="2"/>
            <w:tcBorders>
              <w:top w:val="single" w:sz="4" w:space="0" w:color="auto"/>
              <w:left w:val="single" w:sz="4" w:space="0" w:color="auto"/>
              <w:bottom w:val="single" w:sz="4" w:space="0" w:color="auto"/>
              <w:right w:val="single" w:sz="4" w:space="0" w:color="auto"/>
            </w:tcBorders>
            <w:vAlign w:val="center"/>
          </w:tcPr>
          <w:p w14:paraId="3B2AC774" w14:textId="30A734D6" w:rsidR="00B65B44" w:rsidRPr="00C20105" w:rsidRDefault="00B65B44"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7332785E" w14:textId="77777777" w:rsidR="00B65B44" w:rsidRPr="00C20105" w:rsidRDefault="00B65B44" w:rsidP="008F7AFA">
            <w:pPr>
              <w:suppressAutoHyphens w:val="0"/>
              <w:spacing w:after="0" w:line="240" w:lineRule="auto"/>
              <w:jc w:val="both"/>
              <w:rPr>
                <w:rFonts w:ascii="Times New Roman" w:eastAsia="Batang" w:hAnsi="Times New Roman"/>
                <w:lang w:eastAsia="it-IT"/>
              </w:rPr>
            </w:pPr>
          </w:p>
        </w:tc>
      </w:tr>
    </w:tbl>
    <w:p w14:paraId="732B1BA4" w14:textId="77777777" w:rsidR="00E93EC7" w:rsidRPr="00C20105" w:rsidRDefault="00E93EC7" w:rsidP="00151E18">
      <w:pPr>
        <w:jc w:val="both"/>
        <w:rPr>
          <w:rFonts w:cs="Arial"/>
          <w:b/>
          <w:bCs/>
          <w:i/>
          <w:sz w:val="20"/>
          <w:szCs w:val="20"/>
        </w:rPr>
      </w:pPr>
    </w:p>
    <w:p w14:paraId="57D065A0" w14:textId="77777777" w:rsidR="00E93EC7" w:rsidRPr="00C20105" w:rsidRDefault="00E93EC7" w:rsidP="00151E18">
      <w:pPr>
        <w:jc w:val="both"/>
        <w:rPr>
          <w:rFonts w:cs="Arial"/>
          <w:b/>
          <w:bCs/>
          <w:i/>
          <w:sz w:val="20"/>
          <w:szCs w:val="20"/>
        </w:rPr>
      </w:pPr>
    </w:p>
    <w:p w14:paraId="70D79F7C" w14:textId="77777777" w:rsidR="00E93EC7" w:rsidRPr="00C20105" w:rsidRDefault="00E93EC7" w:rsidP="00151E18">
      <w:pPr>
        <w:jc w:val="both"/>
        <w:rPr>
          <w:rFonts w:cs="Arial"/>
          <w:b/>
          <w:bCs/>
          <w:i/>
          <w:sz w:val="20"/>
          <w:szCs w:val="20"/>
        </w:rPr>
      </w:pPr>
    </w:p>
    <w:p w14:paraId="1B0E5BA0" w14:textId="77777777" w:rsidR="00E93EC7" w:rsidRPr="00C20105" w:rsidRDefault="00E93EC7" w:rsidP="00151E18">
      <w:pPr>
        <w:jc w:val="both"/>
        <w:rPr>
          <w:rFonts w:cs="Arial"/>
          <w:b/>
          <w:bCs/>
          <w:i/>
          <w:sz w:val="20"/>
          <w:szCs w:val="20"/>
        </w:rPr>
      </w:pPr>
    </w:p>
    <w:p w14:paraId="2865A4D3" w14:textId="77777777" w:rsidR="00385B9B" w:rsidRPr="00C20105" w:rsidRDefault="00385B9B" w:rsidP="00151E18">
      <w:pPr>
        <w:jc w:val="both"/>
        <w:rPr>
          <w:rFonts w:cs="Arial"/>
          <w:b/>
          <w:bCs/>
          <w:i/>
          <w:sz w:val="20"/>
          <w:szCs w:val="20"/>
        </w:rPr>
      </w:pPr>
    </w:p>
    <w:p w14:paraId="7D89F453" w14:textId="77777777" w:rsidR="00216D8A" w:rsidRPr="00C20105" w:rsidRDefault="00216D8A" w:rsidP="00151E18">
      <w:pPr>
        <w:jc w:val="both"/>
        <w:rPr>
          <w:rFonts w:cs="Arial"/>
          <w:b/>
          <w:bCs/>
          <w:i/>
          <w:sz w:val="20"/>
          <w:szCs w:val="20"/>
        </w:rPr>
      </w:pPr>
    </w:p>
    <w:p w14:paraId="306F0EA9" w14:textId="77777777" w:rsidR="00216D8A" w:rsidRPr="00C20105" w:rsidRDefault="00216D8A" w:rsidP="00151E18">
      <w:pPr>
        <w:jc w:val="both"/>
        <w:rPr>
          <w:rFonts w:cs="Arial"/>
          <w:b/>
          <w:bCs/>
          <w:i/>
          <w:sz w:val="20"/>
          <w:szCs w:val="20"/>
        </w:rPr>
      </w:pPr>
    </w:p>
    <w:p w14:paraId="2F9242A3" w14:textId="77777777" w:rsidR="00216D8A" w:rsidRPr="00C20105" w:rsidRDefault="00216D8A"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216D8A" w:rsidRPr="00C20105" w14:paraId="0A8A5FC7" w14:textId="77777777" w:rsidTr="00CE3E4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3E061618" w14:textId="4AC178B0" w:rsidR="00216D8A" w:rsidRPr="00C20105" w:rsidRDefault="00216D8A" w:rsidP="00216D8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11 -  VITI CANNULATE DA 6 MM O 7 MM DI DIAMETRO CILINDRICHE</w:t>
            </w:r>
          </w:p>
        </w:tc>
      </w:tr>
      <w:tr w:rsidR="00216D8A" w:rsidRPr="00C20105" w14:paraId="777112BA" w14:textId="77777777" w:rsidTr="00CE3E40">
        <w:tc>
          <w:tcPr>
            <w:tcW w:w="601" w:type="dxa"/>
            <w:tcBorders>
              <w:top w:val="single" w:sz="4" w:space="0" w:color="auto"/>
              <w:left w:val="single" w:sz="4" w:space="0" w:color="auto"/>
              <w:bottom w:val="single" w:sz="4" w:space="0" w:color="auto"/>
              <w:right w:val="single" w:sz="4" w:space="0" w:color="auto"/>
            </w:tcBorders>
            <w:vAlign w:val="center"/>
          </w:tcPr>
          <w:p w14:paraId="79890C96" w14:textId="77777777" w:rsidR="00216D8A" w:rsidRPr="00C20105" w:rsidRDefault="00216D8A"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19B4D8A5" w14:textId="77777777" w:rsidR="00216D8A" w:rsidRPr="00C20105" w:rsidRDefault="00216D8A"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49E7F90C"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634A29A8"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2F2D0C3E"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6E3B63D0"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216D8A" w:rsidRPr="00C20105" w14:paraId="39B5E81C" w14:textId="77777777" w:rsidTr="00CE3E4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47E866A0" w14:textId="77777777" w:rsidR="00216D8A" w:rsidRPr="00C20105" w:rsidRDefault="00216D8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216D8A" w:rsidRPr="00C20105" w14:paraId="5A52F913"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129647CD" w14:textId="1CC7D459" w:rsidR="00216D8A" w:rsidRPr="00C20105" w:rsidRDefault="00216D8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Viti </w:t>
            </w:r>
            <w:proofErr w:type="spellStart"/>
            <w:r w:rsidRPr="00C20105">
              <w:rPr>
                <w:rFonts w:ascii="Times New Roman" w:eastAsia="Times New Roman" w:hAnsi="Times New Roman"/>
                <w:lang w:eastAsia="it-IT"/>
              </w:rPr>
              <w:t>cannulate</w:t>
            </w:r>
            <w:proofErr w:type="spellEnd"/>
            <w:r w:rsidRPr="00C20105">
              <w:rPr>
                <w:rFonts w:ascii="Times New Roman" w:eastAsia="Times New Roman" w:hAnsi="Times New Roman"/>
                <w:lang w:eastAsia="it-IT"/>
              </w:rPr>
              <w:t xml:space="preserve"> da 6 mm o da 7 mm. </w:t>
            </w:r>
            <w:proofErr w:type="gramStart"/>
            <w:r w:rsidRPr="00C20105">
              <w:rPr>
                <w:rFonts w:ascii="Times New Roman" w:eastAsia="Times New Roman" w:hAnsi="Times New Roman"/>
                <w:lang w:eastAsia="it-IT"/>
              </w:rPr>
              <w:t>di</w:t>
            </w:r>
            <w:proofErr w:type="gramEnd"/>
            <w:r w:rsidRPr="00C20105">
              <w:rPr>
                <w:rFonts w:ascii="Times New Roman" w:eastAsia="Times New Roman" w:hAnsi="Times New Roman"/>
                <w:lang w:eastAsia="it-IT"/>
              </w:rPr>
              <w:t xml:space="preserve"> diametro</w:t>
            </w:r>
          </w:p>
        </w:tc>
        <w:tc>
          <w:tcPr>
            <w:tcW w:w="774" w:type="dxa"/>
            <w:tcBorders>
              <w:top w:val="single" w:sz="4" w:space="0" w:color="auto"/>
              <w:left w:val="single" w:sz="4" w:space="0" w:color="auto"/>
              <w:right w:val="single" w:sz="4" w:space="0" w:color="auto"/>
            </w:tcBorders>
            <w:vAlign w:val="center"/>
          </w:tcPr>
          <w:p w14:paraId="2A4D3DD8"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704A4E0C"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E36EA16"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35766F56"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1B9A10AF"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DA1269B" w14:textId="007EC645" w:rsidR="00216D8A" w:rsidRPr="00C20105" w:rsidRDefault="008F7AFA" w:rsidP="008F7AFA">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216D8A" w:rsidRPr="00C20105" w14:paraId="46DC0AED"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3C2A35FA" w14:textId="0A89AACB" w:rsidR="00216D8A"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L</w:t>
            </w:r>
            <w:r w:rsidR="00216D8A" w:rsidRPr="00C20105">
              <w:rPr>
                <w:rFonts w:ascii="Times New Roman" w:eastAsia="Times New Roman" w:hAnsi="Times New Roman"/>
                <w:lang w:eastAsia="it-IT"/>
              </w:rPr>
              <w:t>unghezza da 60 mm a 130 mm, con differenze fra una e l’alta di 5 mm</w:t>
            </w:r>
          </w:p>
        </w:tc>
        <w:tc>
          <w:tcPr>
            <w:tcW w:w="774" w:type="dxa"/>
            <w:tcBorders>
              <w:left w:val="single" w:sz="4" w:space="0" w:color="auto"/>
              <w:bottom w:val="single" w:sz="4" w:space="0" w:color="auto"/>
              <w:right w:val="single" w:sz="4" w:space="0" w:color="auto"/>
            </w:tcBorders>
            <w:vAlign w:val="center"/>
          </w:tcPr>
          <w:p w14:paraId="3A659D20"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7499E47"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4F5A139"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147175A3"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5FBAA94B"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E49F8D7" w14:textId="16FD97D9" w:rsidR="00216D8A" w:rsidRPr="00C20105" w:rsidRDefault="008F7AFA" w:rsidP="008F7AFA">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216D8A" w:rsidRPr="00C20105" w14:paraId="088AC714"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029BF022" w14:textId="0E0BED75" w:rsidR="00216D8A"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P</w:t>
            </w:r>
            <w:r w:rsidR="00216D8A" w:rsidRPr="00C20105">
              <w:rPr>
                <w:rFonts w:ascii="Times New Roman" w:eastAsia="Times New Roman" w:hAnsi="Times New Roman"/>
                <w:lang w:eastAsia="it-IT"/>
              </w:rPr>
              <w:t xml:space="preserve">arzialmente filettate con testa a brugola o </w:t>
            </w:r>
            <w:proofErr w:type="spellStart"/>
            <w:r w:rsidR="00216D8A" w:rsidRPr="00C20105">
              <w:rPr>
                <w:rFonts w:ascii="Times New Roman" w:eastAsia="Times New Roman" w:hAnsi="Times New Roman"/>
                <w:lang w:eastAsia="it-IT"/>
              </w:rPr>
              <w:t>torx</w:t>
            </w:r>
            <w:proofErr w:type="spellEnd"/>
            <w:r w:rsidR="00216D8A" w:rsidRPr="00C20105">
              <w:rPr>
                <w:rFonts w:ascii="Times New Roman" w:eastAsia="Times New Roman" w:hAnsi="Times New Roman"/>
                <w:lang w:eastAsia="it-IT"/>
              </w:rPr>
              <w:t xml:space="preserve"> e con un sistema di tenuta della vite che agevoli la rimozione</w:t>
            </w:r>
          </w:p>
        </w:tc>
        <w:tc>
          <w:tcPr>
            <w:tcW w:w="774" w:type="dxa"/>
            <w:tcBorders>
              <w:left w:val="single" w:sz="4" w:space="0" w:color="auto"/>
              <w:bottom w:val="single" w:sz="4" w:space="0" w:color="auto"/>
              <w:right w:val="single" w:sz="4" w:space="0" w:color="auto"/>
            </w:tcBorders>
            <w:vAlign w:val="center"/>
          </w:tcPr>
          <w:p w14:paraId="3357E726"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E4B6962"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E16B782"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p>
        </w:tc>
      </w:tr>
      <w:tr w:rsidR="00216D8A" w:rsidRPr="00C20105" w14:paraId="0349B3F9"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4F03FD5E" w14:textId="1FE2CF5F" w:rsidR="00216D8A" w:rsidRPr="00C20105" w:rsidRDefault="00216D8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Il </w:t>
            </w:r>
            <w:proofErr w:type="spellStart"/>
            <w:r w:rsidRPr="00C20105">
              <w:rPr>
                <w:rFonts w:ascii="Times New Roman" w:eastAsia="Times New Roman" w:hAnsi="Times New Roman"/>
                <w:lang w:eastAsia="it-IT"/>
              </w:rPr>
              <w:t>filetto</w:t>
            </w:r>
            <w:proofErr w:type="spellEnd"/>
            <w:r w:rsidRPr="00C20105">
              <w:rPr>
                <w:rFonts w:ascii="Times New Roman" w:eastAsia="Times New Roman" w:hAnsi="Times New Roman"/>
                <w:lang w:eastAsia="it-IT"/>
              </w:rPr>
              <w:t xml:space="preserve"> della vite dovrà essere a passo ampio in modo da poter essere solidamente ancorato al tessuto osseo spongioso</w:t>
            </w:r>
          </w:p>
        </w:tc>
        <w:tc>
          <w:tcPr>
            <w:tcW w:w="774" w:type="dxa"/>
            <w:tcBorders>
              <w:left w:val="single" w:sz="4" w:space="0" w:color="auto"/>
              <w:bottom w:val="single" w:sz="4" w:space="0" w:color="auto"/>
              <w:right w:val="single" w:sz="4" w:space="0" w:color="auto"/>
            </w:tcBorders>
            <w:vAlign w:val="center"/>
          </w:tcPr>
          <w:p w14:paraId="671BD457"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1ADFB9A" w14:textId="77777777" w:rsidR="00216D8A" w:rsidRPr="00C20105" w:rsidRDefault="00216D8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A9A0F4B"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p>
        </w:tc>
      </w:tr>
      <w:tr w:rsidR="00A858B0" w:rsidRPr="00C20105" w14:paraId="3DCBB73F"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3D8A1785" w14:textId="147A937D" w:rsidR="00A858B0" w:rsidRPr="00C20105" w:rsidRDefault="00A858B0" w:rsidP="00A858B0">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Rondelle in acciaio di adeguate dimensioni, piatte su un lato e coniche dall’altro, compatibili con la vite</w:t>
            </w:r>
          </w:p>
        </w:tc>
        <w:tc>
          <w:tcPr>
            <w:tcW w:w="774" w:type="dxa"/>
            <w:tcBorders>
              <w:left w:val="single" w:sz="4" w:space="0" w:color="auto"/>
              <w:bottom w:val="single" w:sz="4" w:space="0" w:color="auto"/>
              <w:right w:val="single" w:sz="4" w:space="0" w:color="auto"/>
            </w:tcBorders>
            <w:vAlign w:val="center"/>
          </w:tcPr>
          <w:p w14:paraId="75B52EC5" w14:textId="1D1BF5D2"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2D02A29" w14:textId="54B239BA"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6EE44A1" w14:textId="77777777" w:rsidR="00A858B0" w:rsidRPr="00C20105" w:rsidRDefault="00A858B0" w:rsidP="00A858B0">
            <w:pPr>
              <w:suppressAutoHyphens w:val="0"/>
              <w:spacing w:after="0" w:line="240" w:lineRule="auto"/>
              <w:jc w:val="center"/>
              <w:rPr>
                <w:rFonts w:ascii="Times New Roman" w:eastAsia="Batang" w:hAnsi="Times New Roman"/>
                <w:b/>
                <w:lang w:eastAsia="it-IT"/>
              </w:rPr>
            </w:pPr>
          </w:p>
        </w:tc>
      </w:tr>
      <w:tr w:rsidR="00A858B0" w:rsidRPr="00C20105" w14:paraId="7ACA1973"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72C2D126" w14:textId="77777777" w:rsidR="00A858B0" w:rsidRPr="00C20105" w:rsidRDefault="00A858B0" w:rsidP="00A858B0">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 amagnetico</w:t>
            </w:r>
          </w:p>
        </w:tc>
        <w:tc>
          <w:tcPr>
            <w:tcW w:w="774" w:type="dxa"/>
            <w:tcBorders>
              <w:left w:val="single" w:sz="4" w:space="0" w:color="auto"/>
              <w:bottom w:val="single" w:sz="4" w:space="0" w:color="auto"/>
              <w:right w:val="single" w:sz="4" w:space="0" w:color="auto"/>
            </w:tcBorders>
            <w:vAlign w:val="center"/>
          </w:tcPr>
          <w:p w14:paraId="36DEA24E" w14:textId="1DB45888"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16055BC9" w14:textId="2AB51B1F"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69EF281" w14:textId="77777777" w:rsidR="00A858B0" w:rsidRPr="00C20105" w:rsidRDefault="00A858B0" w:rsidP="00A858B0">
            <w:pPr>
              <w:suppressAutoHyphens w:val="0"/>
              <w:spacing w:after="0" w:line="240" w:lineRule="auto"/>
              <w:jc w:val="center"/>
              <w:rPr>
                <w:rFonts w:ascii="Times New Roman" w:eastAsia="Batang" w:hAnsi="Times New Roman"/>
                <w:b/>
                <w:lang w:eastAsia="it-IT"/>
              </w:rPr>
            </w:pPr>
          </w:p>
        </w:tc>
      </w:tr>
      <w:tr w:rsidR="00216D8A" w:rsidRPr="00C20105" w14:paraId="66C08167" w14:textId="77777777" w:rsidTr="00CE3E4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71F5335E" w14:textId="77777777" w:rsidR="00216D8A" w:rsidRPr="00C20105" w:rsidRDefault="00216D8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216D8A" w:rsidRPr="00C20105" w14:paraId="4A689682" w14:textId="77777777" w:rsidTr="00CE3E40">
        <w:tc>
          <w:tcPr>
            <w:tcW w:w="5616" w:type="dxa"/>
            <w:gridSpan w:val="2"/>
            <w:tcBorders>
              <w:top w:val="single" w:sz="4" w:space="0" w:color="auto"/>
              <w:left w:val="single" w:sz="4" w:space="0" w:color="auto"/>
              <w:bottom w:val="single" w:sz="4" w:space="0" w:color="auto"/>
              <w:right w:val="single" w:sz="4" w:space="0" w:color="auto"/>
            </w:tcBorders>
            <w:vAlign w:val="center"/>
          </w:tcPr>
          <w:p w14:paraId="023127C2" w14:textId="77777777" w:rsidR="00216D8A" w:rsidRPr="00C20105" w:rsidRDefault="00216D8A"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32CF0110" w14:textId="77777777" w:rsidR="00216D8A" w:rsidRPr="00C20105" w:rsidRDefault="00216D8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8F7AFA" w:rsidRPr="00C20105" w14:paraId="263F0EAC"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2962E5F3" w14:textId="1F696B21" w:rsidR="008F7AFA" w:rsidRPr="00C20105" w:rsidRDefault="008F7AF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diametri e tipologia delle viti</w:t>
            </w:r>
          </w:p>
        </w:tc>
        <w:tc>
          <w:tcPr>
            <w:tcW w:w="4012" w:type="dxa"/>
            <w:gridSpan w:val="3"/>
            <w:tcBorders>
              <w:top w:val="single" w:sz="4" w:space="0" w:color="auto"/>
              <w:left w:val="single" w:sz="4" w:space="0" w:color="auto"/>
            </w:tcBorders>
            <w:vAlign w:val="center"/>
          </w:tcPr>
          <w:p w14:paraId="5621C82A" w14:textId="5A975C7B" w:rsidR="008F7AFA" w:rsidRDefault="008F7AFA" w:rsidP="008F7AFA">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r>
              <w:rPr>
                <w:rFonts w:ascii="Times New Roman" w:eastAsia="Batang" w:hAnsi="Times New Roman"/>
                <w:i/>
                <w:lang w:eastAsia="it-IT"/>
              </w:rPr>
              <w:t xml:space="preserve"> diametri</w:t>
            </w:r>
            <w:r w:rsidRPr="00736CA4">
              <w:rPr>
                <w:rFonts w:ascii="Times New Roman" w:eastAsia="Batang" w:hAnsi="Times New Roman"/>
                <w:i/>
                <w:lang w:eastAsia="it-IT"/>
              </w:rPr>
              <w:t xml:space="preserve"> </w:t>
            </w:r>
            <w:r>
              <w:rPr>
                <w:rFonts w:ascii="Times New Roman" w:eastAsia="Batang" w:hAnsi="Times New Roman"/>
                <w:i/>
                <w:lang w:eastAsia="it-IT"/>
              </w:rPr>
              <w:t>e tipologia viti</w:t>
            </w:r>
          </w:p>
          <w:p w14:paraId="6908D63C"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130FB9FB"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521C6442" w14:textId="5D5E812A" w:rsidR="008F7AFA" w:rsidRPr="00C20105" w:rsidRDefault="008F7AFA" w:rsidP="008F7AFA">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8F7AFA" w:rsidRPr="00C20105" w14:paraId="4C11B42A"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5C229607" w14:textId="2A3F9001" w:rsidR="008F7AFA" w:rsidRPr="00C20105" w:rsidRDefault="008F7AFA"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Minore intervallo di progressione della lunghezza delle viti offerte</w:t>
            </w:r>
          </w:p>
        </w:tc>
        <w:tc>
          <w:tcPr>
            <w:tcW w:w="4012" w:type="dxa"/>
            <w:gridSpan w:val="3"/>
            <w:tcBorders>
              <w:left w:val="single" w:sz="4" w:space="0" w:color="auto"/>
            </w:tcBorders>
            <w:vAlign w:val="center"/>
          </w:tcPr>
          <w:p w14:paraId="0D8DFDD4" w14:textId="77777777" w:rsidR="008F7AFA" w:rsidRDefault="008F7AFA" w:rsidP="008F7AFA">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 xml:space="preserve">Indicare </w:t>
            </w:r>
            <w:r w:rsidRPr="00A54BFF">
              <w:rPr>
                <w:rFonts w:ascii="Times New Roman" w:eastAsia="Batang" w:hAnsi="Times New Roman"/>
                <w:i/>
                <w:lang w:eastAsia="it-IT"/>
              </w:rPr>
              <w:t>intervallo di progressione della lunghezza delle viti offerte</w:t>
            </w:r>
          </w:p>
          <w:p w14:paraId="1B4F7221"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51DA13BC"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35E27791" w14:textId="3633F288" w:rsidR="008F7AFA" w:rsidRPr="00C20105" w:rsidRDefault="008F7AFA" w:rsidP="008F7AFA">
            <w:pPr>
              <w:suppressAutoHyphens w:val="0"/>
              <w:spacing w:after="0" w:line="240" w:lineRule="auto"/>
              <w:jc w:val="both"/>
              <w:rPr>
                <w:rFonts w:ascii="Times New Roman" w:eastAsia="Batang" w:hAnsi="Times New Roman"/>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8F7AFA" w:rsidRPr="00C20105" w14:paraId="094C4C94"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0C00C1D3" w14:textId="638446FC" w:rsidR="008F7AFA" w:rsidRPr="00C20105" w:rsidRDefault="008F7AFA"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141874FA" w14:textId="77777777" w:rsidR="008F7AFA" w:rsidRPr="00C20105" w:rsidRDefault="008F7AFA" w:rsidP="008F7AFA">
            <w:pPr>
              <w:suppressAutoHyphens w:val="0"/>
              <w:spacing w:after="0" w:line="240" w:lineRule="auto"/>
              <w:jc w:val="both"/>
              <w:rPr>
                <w:rFonts w:ascii="Times New Roman" w:eastAsia="Batang" w:hAnsi="Times New Roman"/>
                <w:lang w:eastAsia="it-IT"/>
              </w:rPr>
            </w:pPr>
          </w:p>
        </w:tc>
      </w:tr>
    </w:tbl>
    <w:p w14:paraId="0D4257DF" w14:textId="77777777" w:rsidR="00216D8A" w:rsidRPr="00C20105" w:rsidRDefault="00216D8A" w:rsidP="00151E18">
      <w:pPr>
        <w:jc w:val="both"/>
        <w:rPr>
          <w:rFonts w:cs="Arial"/>
          <w:b/>
          <w:bCs/>
          <w:i/>
          <w:sz w:val="20"/>
          <w:szCs w:val="20"/>
        </w:rPr>
      </w:pPr>
    </w:p>
    <w:p w14:paraId="4531CE05" w14:textId="77777777" w:rsidR="00216D8A" w:rsidRPr="00C20105" w:rsidRDefault="00216D8A" w:rsidP="00151E18">
      <w:pPr>
        <w:jc w:val="both"/>
        <w:rPr>
          <w:rFonts w:cs="Arial"/>
          <w:b/>
          <w:bCs/>
          <w:i/>
          <w:sz w:val="20"/>
          <w:szCs w:val="20"/>
        </w:rPr>
      </w:pPr>
    </w:p>
    <w:p w14:paraId="22B95EA6" w14:textId="77777777" w:rsidR="00216D8A" w:rsidRPr="00C20105" w:rsidRDefault="00216D8A" w:rsidP="00151E18">
      <w:pPr>
        <w:jc w:val="both"/>
        <w:rPr>
          <w:rFonts w:cs="Arial"/>
          <w:b/>
          <w:bCs/>
          <w:i/>
          <w:sz w:val="20"/>
          <w:szCs w:val="20"/>
        </w:rPr>
      </w:pPr>
    </w:p>
    <w:p w14:paraId="3FC4B262" w14:textId="77777777" w:rsidR="00D72459" w:rsidRPr="00C20105" w:rsidRDefault="00D72459" w:rsidP="00151E18">
      <w:pPr>
        <w:jc w:val="both"/>
        <w:rPr>
          <w:rFonts w:cs="Arial"/>
          <w:b/>
          <w:bCs/>
          <w:i/>
          <w:sz w:val="20"/>
          <w:szCs w:val="20"/>
        </w:rPr>
      </w:pPr>
    </w:p>
    <w:p w14:paraId="77FC3589" w14:textId="77777777" w:rsidR="00D72459" w:rsidRPr="00C20105" w:rsidRDefault="00D72459" w:rsidP="00151E18">
      <w:pPr>
        <w:jc w:val="both"/>
        <w:rPr>
          <w:rFonts w:cs="Arial"/>
          <w:b/>
          <w:bCs/>
          <w:i/>
          <w:sz w:val="20"/>
          <w:szCs w:val="20"/>
        </w:rPr>
      </w:pPr>
    </w:p>
    <w:p w14:paraId="219EC41B" w14:textId="77777777" w:rsidR="00D72459" w:rsidRPr="00C20105" w:rsidRDefault="00D72459" w:rsidP="00151E18">
      <w:pPr>
        <w:jc w:val="both"/>
        <w:rPr>
          <w:rFonts w:cs="Arial"/>
          <w:b/>
          <w:bCs/>
          <w:i/>
          <w:sz w:val="20"/>
          <w:szCs w:val="20"/>
        </w:rPr>
      </w:pPr>
    </w:p>
    <w:p w14:paraId="62D5F2AF" w14:textId="77777777" w:rsidR="00D72459" w:rsidRPr="00C20105" w:rsidRDefault="00D72459" w:rsidP="00151E18">
      <w:pPr>
        <w:jc w:val="both"/>
        <w:rPr>
          <w:rFonts w:cs="Arial"/>
          <w:b/>
          <w:bCs/>
          <w:i/>
          <w:sz w:val="20"/>
          <w:szCs w:val="20"/>
        </w:rPr>
      </w:pPr>
    </w:p>
    <w:p w14:paraId="44CC0A3A" w14:textId="77777777" w:rsidR="00D72459" w:rsidRPr="00C20105" w:rsidRDefault="00D72459" w:rsidP="00151E18">
      <w:pPr>
        <w:jc w:val="both"/>
        <w:rPr>
          <w:rFonts w:cs="Arial"/>
          <w:b/>
          <w:bCs/>
          <w:i/>
          <w:sz w:val="20"/>
          <w:szCs w:val="20"/>
        </w:rPr>
      </w:pPr>
    </w:p>
    <w:p w14:paraId="62B12710" w14:textId="77777777" w:rsidR="00D72459" w:rsidRPr="00C20105" w:rsidRDefault="00D72459" w:rsidP="00151E18">
      <w:pPr>
        <w:jc w:val="both"/>
        <w:rPr>
          <w:rFonts w:cs="Arial"/>
          <w:b/>
          <w:bCs/>
          <w:i/>
          <w:sz w:val="20"/>
          <w:szCs w:val="20"/>
        </w:rPr>
      </w:pPr>
    </w:p>
    <w:p w14:paraId="1D83B456" w14:textId="77777777" w:rsidR="00D72459" w:rsidRDefault="00D72459" w:rsidP="00151E18">
      <w:pPr>
        <w:jc w:val="both"/>
        <w:rPr>
          <w:rFonts w:cs="Arial"/>
          <w:b/>
          <w:bCs/>
          <w:i/>
          <w:sz w:val="20"/>
          <w:szCs w:val="20"/>
        </w:rPr>
      </w:pPr>
    </w:p>
    <w:p w14:paraId="7BC3C3E2" w14:textId="77777777" w:rsidR="008F7AFA" w:rsidRDefault="008F7AFA" w:rsidP="00151E18">
      <w:pPr>
        <w:jc w:val="both"/>
        <w:rPr>
          <w:rFonts w:cs="Arial"/>
          <w:b/>
          <w:bCs/>
          <w:i/>
          <w:sz w:val="20"/>
          <w:szCs w:val="20"/>
        </w:rPr>
      </w:pPr>
    </w:p>
    <w:p w14:paraId="203EA6D8" w14:textId="77777777" w:rsidR="008F7AFA" w:rsidRDefault="008F7AFA" w:rsidP="00151E18">
      <w:pPr>
        <w:jc w:val="both"/>
        <w:rPr>
          <w:rFonts w:cs="Arial"/>
          <w:b/>
          <w:bCs/>
          <w:i/>
          <w:sz w:val="20"/>
          <w:szCs w:val="20"/>
        </w:rPr>
      </w:pPr>
    </w:p>
    <w:p w14:paraId="1E937C1F" w14:textId="77777777" w:rsidR="008F7AFA" w:rsidRDefault="008F7AFA" w:rsidP="00151E18">
      <w:pPr>
        <w:jc w:val="both"/>
        <w:rPr>
          <w:rFonts w:cs="Arial"/>
          <w:b/>
          <w:bCs/>
          <w:i/>
          <w:sz w:val="20"/>
          <w:szCs w:val="20"/>
        </w:rPr>
      </w:pPr>
    </w:p>
    <w:p w14:paraId="1B0D67F6" w14:textId="77777777" w:rsidR="008F7AFA" w:rsidRDefault="008F7AFA" w:rsidP="00151E18">
      <w:pPr>
        <w:jc w:val="both"/>
        <w:rPr>
          <w:rFonts w:cs="Arial"/>
          <w:b/>
          <w:bCs/>
          <w:i/>
          <w:sz w:val="20"/>
          <w:szCs w:val="20"/>
        </w:rPr>
      </w:pPr>
    </w:p>
    <w:p w14:paraId="6C5A12C5" w14:textId="77777777" w:rsidR="008F7AFA" w:rsidRDefault="008F7AFA" w:rsidP="00151E18">
      <w:pPr>
        <w:jc w:val="both"/>
        <w:rPr>
          <w:rFonts w:cs="Arial"/>
          <w:b/>
          <w:bCs/>
          <w:i/>
          <w:sz w:val="20"/>
          <w:szCs w:val="20"/>
        </w:rPr>
      </w:pPr>
    </w:p>
    <w:p w14:paraId="568EF791" w14:textId="77777777" w:rsidR="008F7AFA" w:rsidRDefault="008F7AFA" w:rsidP="00151E18">
      <w:pPr>
        <w:jc w:val="both"/>
        <w:rPr>
          <w:rFonts w:cs="Arial"/>
          <w:b/>
          <w:bCs/>
          <w:i/>
          <w:sz w:val="20"/>
          <w:szCs w:val="20"/>
        </w:rPr>
      </w:pPr>
    </w:p>
    <w:p w14:paraId="45BC5403" w14:textId="77777777" w:rsidR="008F7AFA" w:rsidRDefault="008F7AFA" w:rsidP="00151E18">
      <w:pPr>
        <w:jc w:val="both"/>
        <w:rPr>
          <w:rFonts w:cs="Arial"/>
          <w:b/>
          <w:bCs/>
          <w:i/>
          <w:sz w:val="20"/>
          <w:szCs w:val="20"/>
        </w:rPr>
      </w:pPr>
    </w:p>
    <w:p w14:paraId="64EFC4DD" w14:textId="77777777" w:rsidR="008F7AFA" w:rsidRDefault="008F7AFA" w:rsidP="00151E18">
      <w:pPr>
        <w:jc w:val="both"/>
        <w:rPr>
          <w:rFonts w:cs="Arial"/>
          <w:b/>
          <w:bCs/>
          <w:i/>
          <w:sz w:val="20"/>
          <w:szCs w:val="20"/>
        </w:rPr>
      </w:pPr>
    </w:p>
    <w:p w14:paraId="5D6040F4" w14:textId="77777777" w:rsidR="008F7AFA" w:rsidRDefault="008F7AFA" w:rsidP="00151E18">
      <w:pPr>
        <w:jc w:val="both"/>
        <w:rPr>
          <w:rFonts w:cs="Arial"/>
          <w:b/>
          <w:bCs/>
          <w:i/>
          <w:sz w:val="20"/>
          <w:szCs w:val="20"/>
        </w:rPr>
      </w:pPr>
    </w:p>
    <w:p w14:paraId="50A8B558" w14:textId="77777777" w:rsidR="008F7AFA" w:rsidRDefault="008F7AFA" w:rsidP="00151E18">
      <w:pPr>
        <w:jc w:val="both"/>
        <w:rPr>
          <w:rFonts w:cs="Arial"/>
          <w:b/>
          <w:bCs/>
          <w:i/>
          <w:sz w:val="20"/>
          <w:szCs w:val="20"/>
        </w:rPr>
      </w:pPr>
    </w:p>
    <w:p w14:paraId="7341CF9A" w14:textId="77777777" w:rsidR="008F7AFA" w:rsidRDefault="008F7AFA" w:rsidP="00151E18">
      <w:pPr>
        <w:jc w:val="both"/>
        <w:rPr>
          <w:rFonts w:cs="Arial"/>
          <w:b/>
          <w:bCs/>
          <w:i/>
          <w:sz w:val="20"/>
          <w:szCs w:val="20"/>
        </w:rPr>
      </w:pPr>
    </w:p>
    <w:p w14:paraId="3EC63098" w14:textId="77777777" w:rsidR="008F7AFA" w:rsidRDefault="008F7AFA" w:rsidP="00151E18">
      <w:pPr>
        <w:jc w:val="both"/>
        <w:rPr>
          <w:rFonts w:cs="Arial"/>
          <w:b/>
          <w:bCs/>
          <w:i/>
          <w:sz w:val="20"/>
          <w:szCs w:val="20"/>
        </w:rPr>
      </w:pPr>
    </w:p>
    <w:p w14:paraId="5443158D" w14:textId="77777777" w:rsidR="008F7AFA" w:rsidRDefault="008F7AFA" w:rsidP="00151E18">
      <w:pPr>
        <w:jc w:val="both"/>
        <w:rPr>
          <w:rFonts w:cs="Arial"/>
          <w:b/>
          <w:bCs/>
          <w:i/>
          <w:sz w:val="20"/>
          <w:szCs w:val="20"/>
        </w:rPr>
      </w:pPr>
    </w:p>
    <w:p w14:paraId="2C9EB65D" w14:textId="77777777" w:rsidR="008F7AFA" w:rsidRDefault="008F7AFA" w:rsidP="00151E18">
      <w:pPr>
        <w:jc w:val="both"/>
        <w:rPr>
          <w:rFonts w:cs="Arial"/>
          <w:b/>
          <w:bCs/>
          <w:i/>
          <w:sz w:val="20"/>
          <w:szCs w:val="20"/>
        </w:rPr>
      </w:pPr>
    </w:p>
    <w:p w14:paraId="5FC6D617" w14:textId="77777777" w:rsidR="008F7AFA" w:rsidRDefault="008F7AFA" w:rsidP="00151E18">
      <w:pPr>
        <w:jc w:val="both"/>
        <w:rPr>
          <w:rFonts w:cs="Arial"/>
          <w:b/>
          <w:bCs/>
          <w:i/>
          <w:sz w:val="20"/>
          <w:szCs w:val="20"/>
        </w:rPr>
      </w:pPr>
    </w:p>
    <w:p w14:paraId="6A10150F" w14:textId="77777777" w:rsidR="008F7AFA" w:rsidRPr="00C20105" w:rsidRDefault="008F7AFA" w:rsidP="00151E18">
      <w:pPr>
        <w:jc w:val="both"/>
        <w:rPr>
          <w:rFonts w:cs="Arial"/>
          <w:b/>
          <w:bCs/>
          <w:i/>
          <w:sz w:val="20"/>
          <w:szCs w:val="20"/>
        </w:rPr>
      </w:pPr>
    </w:p>
    <w:p w14:paraId="2097F5DA" w14:textId="77777777" w:rsidR="00A858B0" w:rsidRPr="00C20105" w:rsidRDefault="00A858B0" w:rsidP="00151E18">
      <w:pPr>
        <w:jc w:val="both"/>
        <w:rPr>
          <w:rFonts w:cs="Arial"/>
          <w:b/>
          <w:bCs/>
          <w:i/>
          <w:sz w:val="20"/>
          <w:szCs w:val="20"/>
        </w:rPr>
      </w:pPr>
    </w:p>
    <w:p w14:paraId="4AFF418D" w14:textId="77777777" w:rsidR="00A858B0" w:rsidRPr="00C20105" w:rsidRDefault="00A858B0"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D72459" w:rsidRPr="00C20105" w14:paraId="44582EF4" w14:textId="77777777" w:rsidTr="00A858B0">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78934202" w14:textId="5C385793" w:rsidR="00D72459" w:rsidRPr="00C20105" w:rsidRDefault="00D72459" w:rsidP="00D72459">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lastRenderedPageBreak/>
              <w:t>Lotto 12 -  CHIODI ENDOMIDOLLARI TELESCOPICI PER IL TRATTAMENTO DELL’OSTEOGENESI IMPERFETTA O ALTRE PATOLOGIE IN ACCIAIO</w:t>
            </w:r>
          </w:p>
        </w:tc>
      </w:tr>
      <w:tr w:rsidR="00D72459" w:rsidRPr="00C20105" w14:paraId="6F8E09B0" w14:textId="77777777" w:rsidTr="00A858B0">
        <w:tc>
          <w:tcPr>
            <w:tcW w:w="601" w:type="dxa"/>
            <w:tcBorders>
              <w:top w:val="single" w:sz="4" w:space="0" w:color="auto"/>
              <w:left w:val="single" w:sz="4" w:space="0" w:color="auto"/>
              <w:bottom w:val="single" w:sz="4" w:space="0" w:color="auto"/>
              <w:right w:val="single" w:sz="4" w:space="0" w:color="auto"/>
            </w:tcBorders>
            <w:vAlign w:val="center"/>
          </w:tcPr>
          <w:p w14:paraId="060E1399" w14:textId="77777777" w:rsidR="00D72459" w:rsidRPr="00C20105" w:rsidRDefault="00D72459"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65127699" w14:textId="77777777" w:rsidR="00D72459" w:rsidRPr="00C20105" w:rsidRDefault="00D72459"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105CB742"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4FEF1320"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21BD9CA7"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022F66F9"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D72459" w:rsidRPr="00C20105" w14:paraId="79ADABA1" w14:textId="77777777" w:rsidTr="00A858B0">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37169DBA" w14:textId="77777777" w:rsidR="00D72459" w:rsidRPr="00C20105" w:rsidRDefault="00D72459"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D72459" w:rsidRPr="00C20105" w14:paraId="7785390E"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169E2F22" w14:textId="7E9DE7BA" w:rsidR="00D72459" w:rsidRPr="00C20105" w:rsidRDefault="00B54EB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Chiodi in acciaio telescopici per tibia, femore e omero</w:t>
            </w:r>
          </w:p>
        </w:tc>
        <w:tc>
          <w:tcPr>
            <w:tcW w:w="774" w:type="dxa"/>
            <w:tcBorders>
              <w:top w:val="single" w:sz="4" w:space="0" w:color="auto"/>
              <w:left w:val="single" w:sz="4" w:space="0" w:color="auto"/>
              <w:right w:val="single" w:sz="4" w:space="0" w:color="auto"/>
            </w:tcBorders>
            <w:vAlign w:val="center"/>
          </w:tcPr>
          <w:p w14:paraId="4D82F7B4"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346591C1"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7955907"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p>
        </w:tc>
      </w:tr>
      <w:tr w:rsidR="00D72459" w:rsidRPr="00C20105" w14:paraId="58D61CD5"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4CEAD448" w14:textId="185D48D8" w:rsidR="00D72459"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V</w:t>
            </w:r>
            <w:r w:rsidR="00B54EB6" w:rsidRPr="00C20105">
              <w:rPr>
                <w:rFonts w:ascii="Times New Roman" w:eastAsia="Times New Roman" w:hAnsi="Times New Roman"/>
                <w:lang w:eastAsia="it-IT"/>
              </w:rPr>
              <w:t>arie lunghezze (da 195 mm a 415 mm)</w:t>
            </w:r>
          </w:p>
        </w:tc>
        <w:tc>
          <w:tcPr>
            <w:tcW w:w="774" w:type="dxa"/>
            <w:tcBorders>
              <w:left w:val="single" w:sz="4" w:space="0" w:color="auto"/>
              <w:bottom w:val="single" w:sz="4" w:space="0" w:color="auto"/>
              <w:right w:val="single" w:sz="4" w:space="0" w:color="auto"/>
            </w:tcBorders>
            <w:vAlign w:val="center"/>
          </w:tcPr>
          <w:p w14:paraId="67DEB448"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5B71E19"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4914AF6"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58ADE76A"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2293B3A3"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3D0A8D28" w14:textId="175F3DCC" w:rsidR="00D72459" w:rsidRPr="00C20105" w:rsidRDefault="008F7AFA" w:rsidP="008F7AFA">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D72459" w:rsidRPr="00C20105" w14:paraId="02FBCAA5"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291D0766" w14:textId="63EBBA08" w:rsidR="00D72459"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V</w:t>
            </w:r>
            <w:r w:rsidR="00B54EB6" w:rsidRPr="00C20105">
              <w:rPr>
                <w:rFonts w:ascii="Times New Roman" w:eastAsia="Times New Roman" w:hAnsi="Times New Roman"/>
                <w:lang w:eastAsia="it-IT"/>
              </w:rPr>
              <w:t>ari diametri (da 3,2 mm a 6,5 mm)</w:t>
            </w:r>
          </w:p>
        </w:tc>
        <w:tc>
          <w:tcPr>
            <w:tcW w:w="774" w:type="dxa"/>
            <w:tcBorders>
              <w:left w:val="single" w:sz="4" w:space="0" w:color="auto"/>
              <w:bottom w:val="single" w:sz="4" w:space="0" w:color="auto"/>
              <w:right w:val="single" w:sz="4" w:space="0" w:color="auto"/>
            </w:tcBorders>
            <w:vAlign w:val="center"/>
          </w:tcPr>
          <w:p w14:paraId="59B19CBC"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DD6B97B"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60A4F4E"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76517641"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2E329CF1"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1966DB8" w14:textId="66BB90CE" w:rsidR="00D72459" w:rsidRPr="00C20105" w:rsidRDefault="008F7AFA" w:rsidP="008F7AFA">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D72459" w:rsidRPr="00C20105" w14:paraId="21DB343E"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1099C229" w14:textId="4F6D126A" w:rsidR="00D72459" w:rsidRPr="00C20105" w:rsidRDefault="00746AE6"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C</w:t>
            </w:r>
            <w:r w:rsidR="00B54EB6" w:rsidRPr="00C20105">
              <w:rPr>
                <w:rFonts w:ascii="Times New Roman" w:eastAsia="Times New Roman" w:hAnsi="Times New Roman"/>
                <w:lang w:eastAsia="it-IT"/>
              </w:rPr>
              <w:t>he possano essere impiantati anche in ossa fragili quali quelle dell’O.I. per ridurre l’immobilizzazione gessata nel trattamento delle fratture e delle deformità dei pazienti</w:t>
            </w:r>
          </w:p>
        </w:tc>
        <w:tc>
          <w:tcPr>
            <w:tcW w:w="774" w:type="dxa"/>
            <w:tcBorders>
              <w:left w:val="single" w:sz="4" w:space="0" w:color="auto"/>
              <w:bottom w:val="single" w:sz="4" w:space="0" w:color="auto"/>
              <w:right w:val="single" w:sz="4" w:space="0" w:color="auto"/>
            </w:tcBorders>
            <w:vAlign w:val="center"/>
          </w:tcPr>
          <w:p w14:paraId="75BA4FEE"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7995563" w14:textId="77777777" w:rsidR="00D72459" w:rsidRPr="00C20105" w:rsidRDefault="00D72459"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06D72D6"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p>
        </w:tc>
      </w:tr>
      <w:tr w:rsidR="00A858B0" w:rsidRPr="00C20105" w14:paraId="6ECA2E73"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716FE059" w14:textId="7ADDF1D7" w:rsidR="00A858B0" w:rsidRPr="00C20105" w:rsidRDefault="00A858B0" w:rsidP="00A858B0">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 xml:space="preserve">I chiodi debbono avere degli adeguati mezzi di fissaggio a livello dell’articolazione e/o delle cartilagini di accrescimento al fine di permettere lo scorrimento del maschio all’interno della parte </w:t>
            </w:r>
            <w:proofErr w:type="spellStart"/>
            <w:r w:rsidRPr="00C20105">
              <w:rPr>
                <w:rFonts w:ascii="Times New Roman" w:eastAsia="Times New Roman" w:hAnsi="Times New Roman"/>
                <w:lang w:eastAsia="it-IT"/>
              </w:rPr>
              <w:t>cannulata</w:t>
            </w:r>
            <w:proofErr w:type="spellEnd"/>
            <w:r w:rsidRPr="00C20105">
              <w:rPr>
                <w:rFonts w:ascii="Times New Roman" w:eastAsia="Times New Roman" w:hAnsi="Times New Roman"/>
                <w:lang w:eastAsia="it-IT"/>
              </w:rPr>
              <w:t xml:space="preserve"> del chiodo stesso durante l’accrescimento.</w:t>
            </w:r>
          </w:p>
        </w:tc>
        <w:tc>
          <w:tcPr>
            <w:tcW w:w="774" w:type="dxa"/>
            <w:tcBorders>
              <w:left w:val="single" w:sz="4" w:space="0" w:color="auto"/>
              <w:bottom w:val="single" w:sz="4" w:space="0" w:color="auto"/>
              <w:right w:val="single" w:sz="4" w:space="0" w:color="auto"/>
            </w:tcBorders>
            <w:vAlign w:val="center"/>
          </w:tcPr>
          <w:p w14:paraId="6BFEAE84" w14:textId="4A8C0CE7"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479E548" w14:textId="79D7CD29"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35DC136" w14:textId="77777777" w:rsidR="00A858B0" w:rsidRPr="00C20105" w:rsidRDefault="00A858B0" w:rsidP="00A858B0">
            <w:pPr>
              <w:suppressAutoHyphens w:val="0"/>
              <w:spacing w:after="0" w:line="240" w:lineRule="auto"/>
              <w:jc w:val="center"/>
              <w:rPr>
                <w:rFonts w:ascii="Times New Roman" w:eastAsia="Batang" w:hAnsi="Times New Roman"/>
                <w:b/>
                <w:lang w:eastAsia="it-IT"/>
              </w:rPr>
            </w:pPr>
          </w:p>
        </w:tc>
      </w:tr>
      <w:tr w:rsidR="00A858B0" w:rsidRPr="00C20105" w14:paraId="7B85BD78"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0CC64EDE" w14:textId="77777777" w:rsidR="00A858B0" w:rsidRPr="00C20105" w:rsidRDefault="00A858B0" w:rsidP="00A858B0">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Materiale: acciaio amagnetico</w:t>
            </w:r>
          </w:p>
        </w:tc>
        <w:tc>
          <w:tcPr>
            <w:tcW w:w="774" w:type="dxa"/>
            <w:tcBorders>
              <w:left w:val="single" w:sz="4" w:space="0" w:color="auto"/>
              <w:bottom w:val="single" w:sz="4" w:space="0" w:color="auto"/>
              <w:right w:val="single" w:sz="4" w:space="0" w:color="auto"/>
            </w:tcBorders>
            <w:vAlign w:val="center"/>
          </w:tcPr>
          <w:p w14:paraId="2ECC582A" w14:textId="1FE9644E"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05F21F7" w14:textId="57B9CEAA"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CA6F15A" w14:textId="77777777" w:rsidR="00A858B0" w:rsidRPr="00C20105" w:rsidRDefault="00A858B0" w:rsidP="00A858B0">
            <w:pPr>
              <w:suppressAutoHyphens w:val="0"/>
              <w:spacing w:after="0" w:line="240" w:lineRule="auto"/>
              <w:jc w:val="center"/>
              <w:rPr>
                <w:rFonts w:ascii="Times New Roman" w:eastAsia="Batang" w:hAnsi="Times New Roman"/>
                <w:b/>
                <w:lang w:eastAsia="it-IT"/>
              </w:rPr>
            </w:pPr>
          </w:p>
        </w:tc>
      </w:tr>
      <w:tr w:rsidR="00D72459" w:rsidRPr="00C20105" w14:paraId="20547F86" w14:textId="77777777" w:rsidTr="00A858B0">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3706F0E6" w14:textId="77777777" w:rsidR="00D72459" w:rsidRPr="00C20105" w:rsidRDefault="00D72459"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D72459" w:rsidRPr="00C20105" w14:paraId="0CB5D582"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64ACF498" w14:textId="77777777" w:rsidR="00D72459" w:rsidRPr="00C20105" w:rsidRDefault="00D72459"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5A305EE8" w14:textId="77777777" w:rsidR="00D72459" w:rsidRPr="00C20105" w:rsidRDefault="00D72459"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D72459" w:rsidRPr="00C20105" w14:paraId="2DA7F740"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36CC8CEE" w14:textId="12D033CF" w:rsidR="00D72459" w:rsidRPr="00C20105" w:rsidRDefault="0082311C"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delle lunghezze dei chiodi</w:t>
            </w:r>
          </w:p>
        </w:tc>
        <w:tc>
          <w:tcPr>
            <w:tcW w:w="4012" w:type="dxa"/>
            <w:gridSpan w:val="3"/>
            <w:tcBorders>
              <w:top w:val="single" w:sz="4" w:space="0" w:color="auto"/>
              <w:left w:val="single" w:sz="4" w:space="0" w:color="auto"/>
            </w:tcBorders>
            <w:vAlign w:val="center"/>
          </w:tcPr>
          <w:p w14:paraId="18FBDA45" w14:textId="77777777" w:rsidR="008F7AFA" w:rsidRDefault="008F7AFA" w:rsidP="008F7AFA">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10F14BD5"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13F6D7CA"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04762D9" w14:textId="7FC116B4" w:rsidR="00D72459" w:rsidRPr="00C20105" w:rsidRDefault="008F7AFA" w:rsidP="008F7AFA">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D72459" w:rsidRPr="00C20105" w14:paraId="3BD5831C" w14:textId="77777777" w:rsidTr="00A858B0">
        <w:tc>
          <w:tcPr>
            <w:tcW w:w="5616" w:type="dxa"/>
            <w:gridSpan w:val="2"/>
            <w:tcBorders>
              <w:top w:val="single" w:sz="4" w:space="0" w:color="auto"/>
              <w:left w:val="single" w:sz="4" w:space="0" w:color="auto"/>
              <w:bottom w:val="single" w:sz="4" w:space="0" w:color="auto"/>
              <w:right w:val="single" w:sz="4" w:space="0" w:color="auto"/>
            </w:tcBorders>
            <w:vAlign w:val="center"/>
          </w:tcPr>
          <w:p w14:paraId="1FC5129E" w14:textId="14F4D9A4" w:rsidR="00D72459" w:rsidRPr="00C20105" w:rsidRDefault="0082311C"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6667EBFF" w14:textId="77777777" w:rsidR="00D72459" w:rsidRPr="00C20105" w:rsidRDefault="00D72459" w:rsidP="008F7AFA">
            <w:pPr>
              <w:suppressAutoHyphens w:val="0"/>
              <w:spacing w:after="0" w:line="240" w:lineRule="auto"/>
              <w:jc w:val="both"/>
              <w:rPr>
                <w:rFonts w:ascii="Times New Roman" w:eastAsia="Batang" w:hAnsi="Times New Roman"/>
                <w:lang w:eastAsia="it-IT"/>
              </w:rPr>
            </w:pPr>
          </w:p>
        </w:tc>
      </w:tr>
    </w:tbl>
    <w:p w14:paraId="60AA1923" w14:textId="77777777" w:rsidR="00D72459" w:rsidRPr="00C20105" w:rsidRDefault="00D72459" w:rsidP="00151E18">
      <w:pPr>
        <w:jc w:val="both"/>
        <w:rPr>
          <w:rFonts w:cs="Arial"/>
          <w:b/>
          <w:bCs/>
          <w:i/>
          <w:sz w:val="20"/>
          <w:szCs w:val="20"/>
        </w:rPr>
      </w:pPr>
    </w:p>
    <w:p w14:paraId="3C70CF10" w14:textId="77777777" w:rsidR="00216D8A" w:rsidRPr="00C20105" w:rsidRDefault="00216D8A" w:rsidP="00151E18">
      <w:pPr>
        <w:jc w:val="both"/>
        <w:rPr>
          <w:rFonts w:cs="Arial"/>
          <w:b/>
          <w:bCs/>
          <w:i/>
          <w:sz w:val="20"/>
          <w:szCs w:val="20"/>
        </w:rPr>
      </w:pPr>
    </w:p>
    <w:p w14:paraId="4EC45A99" w14:textId="77777777" w:rsidR="00216D8A" w:rsidRPr="00C20105" w:rsidRDefault="00216D8A" w:rsidP="00151E18">
      <w:pPr>
        <w:jc w:val="both"/>
        <w:rPr>
          <w:rFonts w:cs="Arial"/>
          <w:b/>
          <w:bCs/>
          <w:i/>
          <w:sz w:val="20"/>
          <w:szCs w:val="20"/>
        </w:rPr>
      </w:pPr>
    </w:p>
    <w:p w14:paraId="5DD48BDA" w14:textId="77777777" w:rsidR="00216D8A" w:rsidRPr="00C20105" w:rsidRDefault="00216D8A" w:rsidP="00151E18">
      <w:pPr>
        <w:jc w:val="both"/>
        <w:rPr>
          <w:rFonts w:cs="Arial"/>
          <w:b/>
          <w:bCs/>
          <w:i/>
          <w:sz w:val="20"/>
          <w:szCs w:val="20"/>
        </w:rPr>
      </w:pPr>
    </w:p>
    <w:p w14:paraId="5E7102D3" w14:textId="77777777" w:rsidR="00385B9B" w:rsidRPr="00C20105" w:rsidRDefault="00385B9B"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EF6EB3" w:rsidRPr="00C20105" w14:paraId="0921C1DE" w14:textId="77777777" w:rsidTr="000B03ED">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5E9EB20F" w14:textId="76F90D81" w:rsidR="00EF6EB3" w:rsidRPr="00C20105" w:rsidRDefault="00EF6EB3"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13 -  CHIODO ENDOMIDOLLARE PER FRATTURE DI FEMORE E/O TIBIA NEGLI ADOLESCENTI (PICCOLI DIAMETRI)</w:t>
            </w:r>
          </w:p>
        </w:tc>
      </w:tr>
      <w:tr w:rsidR="00EF6EB3" w:rsidRPr="00C20105" w14:paraId="7F10E1AC" w14:textId="77777777" w:rsidTr="000B03ED">
        <w:tc>
          <w:tcPr>
            <w:tcW w:w="601" w:type="dxa"/>
            <w:tcBorders>
              <w:top w:val="single" w:sz="4" w:space="0" w:color="auto"/>
              <w:left w:val="single" w:sz="4" w:space="0" w:color="auto"/>
              <w:bottom w:val="single" w:sz="4" w:space="0" w:color="auto"/>
              <w:right w:val="single" w:sz="4" w:space="0" w:color="auto"/>
            </w:tcBorders>
            <w:vAlign w:val="center"/>
          </w:tcPr>
          <w:p w14:paraId="6F172202" w14:textId="77777777" w:rsidR="00EF6EB3" w:rsidRPr="00C20105" w:rsidRDefault="00EF6EB3"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6580A80D" w14:textId="77777777" w:rsidR="00EF6EB3" w:rsidRPr="00C20105" w:rsidRDefault="00EF6EB3"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13BBE859"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2ACD47D8"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2049F513"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504B97F1"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EF6EB3" w:rsidRPr="00C20105" w14:paraId="5215F33C" w14:textId="77777777" w:rsidTr="000B03ED">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45AE7D9E" w14:textId="77777777" w:rsidR="00EF6EB3" w:rsidRPr="00C20105" w:rsidRDefault="00EF6EB3"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EF6EB3" w:rsidRPr="00C20105" w14:paraId="0E889DD0" w14:textId="77777777" w:rsidTr="000B03ED">
        <w:tc>
          <w:tcPr>
            <w:tcW w:w="5616" w:type="dxa"/>
            <w:gridSpan w:val="2"/>
            <w:tcBorders>
              <w:top w:val="single" w:sz="4" w:space="0" w:color="auto"/>
              <w:left w:val="single" w:sz="4" w:space="0" w:color="auto"/>
              <w:bottom w:val="single" w:sz="4" w:space="0" w:color="auto"/>
              <w:right w:val="single" w:sz="4" w:space="0" w:color="auto"/>
            </w:tcBorders>
            <w:vAlign w:val="center"/>
          </w:tcPr>
          <w:p w14:paraId="2F2120A9" w14:textId="63F08F3C" w:rsidR="00EF6EB3" w:rsidRPr="00C20105" w:rsidRDefault="000B03ED"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 xml:space="preserve">Chiodi </w:t>
            </w:r>
            <w:proofErr w:type="spellStart"/>
            <w:r w:rsidRPr="00C20105">
              <w:rPr>
                <w:rFonts w:ascii="Times New Roman" w:eastAsia="Times New Roman" w:hAnsi="Times New Roman"/>
                <w:bCs/>
                <w:iCs/>
                <w:lang w:eastAsia="it-IT"/>
              </w:rPr>
              <w:t>endomidollari</w:t>
            </w:r>
            <w:proofErr w:type="spellEnd"/>
            <w:r w:rsidRPr="00C20105">
              <w:rPr>
                <w:rFonts w:ascii="Times New Roman" w:eastAsia="Times New Roman" w:hAnsi="Times New Roman"/>
                <w:bCs/>
                <w:iCs/>
                <w:lang w:eastAsia="it-IT"/>
              </w:rPr>
              <w:t xml:space="preserve"> bloccabili prossimalmente e </w:t>
            </w:r>
            <w:proofErr w:type="spellStart"/>
            <w:r w:rsidRPr="00C20105">
              <w:rPr>
                <w:rFonts w:ascii="Times New Roman" w:eastAsia="Times New Roman" w:hAnsi="Times New Roman"/>
                <w:bCs/>
                <w:iCs/>
                <w:lang w:eastAsia="it-IT"/>
              </w:rPr>
              <w:t>distalmente</w:t>
            </w:r>
            <w:proofErr w:type="spellEnd"/>
            <w:r w:rsidRPr="00C20105">
              <w:rPr>
                <w:rFonts w:ascii="Times New Roman" w:eastAsia="Times New Roman" w:hAnsi="Times New Roman"/>
                <w:bCs/>
                <w:iCs/>
                <w:lang w:eastAsia="it-IT"/>
              </w:rPr>
              <w:t xml:space="preserve"> in modo sia dinamico che statico</w:t>
            </w:r>
          </w:p>
        </w:tc>
        <w:tc>
          <w:tcPr>
            <w:tcW w:w="774" w:type="dxa"/>
            <w:tcBorders>
              <w:top w:val="single" w:sz="4" w:space="0" w:color="auto"/>
              <w:left w:val="single" w:sz="4" w:space="0" w:color="auto"/>
              <w:right w:val="single" w:sz="4" w:space="0" w:color="auto"/>
            </w:tcBorders>
            <w:vAlign w:val="center"/>
          </w:tcPr>
          <w:p w14:paraId="24EEC166"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767E1CE6"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F27A242"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p>
        </w:tc>
      </w:tr>
      <w:tr w:rsidR="00EF6EB3" w:rsidRPr="00C20105" w14:paraId="0250E603" w14:textId="77777777" w:rsidTr="000B03ED">
        <w:tc>
          <w:tcPr>
            <w:tcW w:w="5616" w:type="dxa"/>
            <w:gridSpan w:val="2"/>
            <w:tcBorders>
              <w:top w:val="single" w:sz="4" w:space="0" w:color="auto"/>
              <w:left w:val="single" w:sz="4" w:space="0" w:color="auto"/>
              <w:bottom w:val="single" w:sz="4" w:space="0" w:color="auto"/>
              <w:right w:val="single" w:sz="4" w:space="0" w:color="auto"/>
            </w:tcBorders>
            <w:vAlign w:val="center"/>
          </w:tcPr>
          <w:p w14:paraId="2A1AF441" w14:textId="038D211E" w:rsidR="00EF6EB3" w:rsidRPr="00C20105" w:rsidRDefault="000B03ED" w:rsidP="008F7AFA">
            <w:pPr>
              <w:suppressAutoHyphens w:val="0"/>
              <w:spacing w:after="0" w:line="240" w:lineRule="auto"/>
              <w:jc w:val="both"/>
              <w:rPr>
                <w:rFonts w:ascii="Times New Roman" w:eastAsia="Times New Roman" w:hAnsi="Times New Roman"/>
                <w:lang w:eastAsia="it-IT"/>
              </w:rPr>
            </w:pPr>
            <w:proofErr w:type="gramStart"/>
            <w:r w:rsidRPr="00C20105">
              <w:rPr>
                <w:rFonts w:ascii="Times New Roman" w:eastAsia="Times New Roman" w:hAnsi="Times New Roman"/>
                <w:bCs/>
                <w:iCs/>
                <w:lang w:eastAsia="it-IT"/>
              </w:rPr>
              <w:t>diametri</w:t>
            </w:r>
            <w:proofErr w:type="gramEnd"/>
            <w:r w:rsidRPr="00C20105">
              <w:rPr>
                <w:rFonts w:ascii="Times New Roman" w:eastAsia="Times New Roman" w:hAnsi="Times New Roman"/>
                <w:bCs/>
                <w:iCs/>
                <w:lang w:eastAsia="it-IT"/>
              </w:rPr>
              <w:t xml:space="preserve"> a partire da 7 mm fino a 10 mm</w:t>
            </w:r>
          </w:p>
        </w:tc>
        <w:tc>
          <w:tcPr>
            <w:tcW w:w="774" w:type="dxa"/>
            <w:tcBorders>
              <w:left w:val="single" w:sz="4" w:space="0" w:color="auto"/>
              <w:bottom w:val="single" w:sz="4" w:space="0" w:color="auto"/>
              <w:right w:val="single" w:sz="4" w:space="0" w:color="auto"/>
            </w:tcBorders>
            <w:vAlign w:val="center"/>
          </w:tcPr>
          <w:p w14:paraId="67192439"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A8F8AE7"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490E767"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2BAE4874"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581E669A"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7FD0A4D8" w14:textId="21530155" w:rsidR="00EF6EB3" w:rsidRPr="00C20105" w:rsidRDefault="008F7AFA" w:rsidP="008F7AFA">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EF6EB3" w:rsidRPr="00C20105" w14:paraId="7FE1D81C" w14:textId="77777777" w:rsidTr="000B03ED">
        <w:tc>
          <w:tcPr>
            <w:tcW w:w="5616" w:type="dxa"/>
            <w:gridSpan w:val="2"/>
            <w:tcBorders>
              <w:top w:val="single" w:sz="4" w:space="0" w:color="auto"/>
              <w:left w:val="single" w:sz="4" w:space="0" w:color="auto"/>
              <w:bottom w:val="single" w:sz="4" w:space="0" w:color="auto"/>
              <w:right w:val="single" w:sz="4" w:space="0" w:color="auto"/>
            </w:tcBorders>
            <w:vAlign w:val="center"/>
          </w:tcPr>
          <w:p w14:paraId="7494B829" w14:textId="7FB1F1F2" w:rsidR="00EF6EB3" w:rsidRPr="00C20105" w:rsidRDefault="00AC1705"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C</w:t>
            </w:r>
            <w:r w:rsidR="000B03ED" w:rsidRPr="00C20105">
              <w:rPr>
                <w:rFonts w:ascii="Times New Roman" w:eastAsia="Times New Roman" w:hAnsi="Times New Roman"/>
                <w:bCs/>
                <w:iCs/>
                <w:lang w:eastAsia="it-IT"/>
              </w:rPr>
              <w:t>on offset per introduzione dal gran trocantere o dall’apofisi tibiale anteriore</w:t>
            </w:r>
          </w:p>
        </w:tc>
        <w:tc>
          <w:tcPr>
            <w:tcW w:w="774" w:type="dxa"/>
            <w:tcBorders>
              <w:left w:val="single" w:sz="4" w:space="0" w:color="auto"/>
              <w:bottom w:val="single" w:sz="4" w:space="0" w:color="auto"/>
              <w:right w:val="single" w:sz="4" w:space="0" w:color="auto"/>
            </w:tcBorders>
            <w:vAlign w:val="center"/>
          </w:tcPr>
          <w:p w14:paraId="0869EA25"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248518D"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B6D6C56"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p>
        </w:tc>
      </w:tr>
      <w:tr w:rsidR="00EF6EB3" w:rsidRPr="00C20105" w14:paraId="6C969B17" w14:textId="77777777" w:rsidTr="000B03ED">
        <w:tc>
          <w:tcPr>
            <w:tcW w:w="5616" w:type="dxa"/>
            <w:gridSpan w:val="2"/>
            <w:tcBorders>
              <w:top w:val="single" w:sz="4" w:space="0" w:color="auto"/>
              <w:left w:val="single" w:sz="4" w:space="0" w:color="auto"/>
              <w:bottom w:val="single" w:sz="4" w:space="0" w:color="auto"/>
              <w:right w:val="single" w:sz="4" w:space="0" w:color="auto"/>
            </w:tcBorders>
            <w:vAlign w:val="center"/>
          </w:tcPr>
          <w:p w14:paraId="162CA535" w14:textId="4EE0D1EF" w:rsidR="00EF6EB3" w:rsidRPr="00C20105" w:rsidRDefault="000B03ED"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Il chiodo dovrà essere dotato dell’apposito strumentario per l’applicazione e la rimozione.</w:t>
            </w:r>
          </w:p>
        </w:tc>
        <w:tc>
          <w:tcPr>
            <w:tcW w:w="774" w:type="dxa"/>
            <w:tcBorders>
              <w:left w:val="single" w:sz="4" w:space="0" w:color="auto"/>
              <w:bottom w:val="single" w:sz="4" w:space="0" w:color="auto"/>
              <w:right w:val="single" w:sz="4" w:space="0" w:color="auto"/>
            </w:tcBorders>
            <w:vAlign w:val="center"/>
          </w:tcPr>
          <w:p w14:paraId="49CA9F9F"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D5A6788" w14:textId="77777777" w:rsidR="00EF6EB3" w:rsidRPr="00C20105" w:rsidRDefault="00EF6EB3"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042C545"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p>
        </w:tc>
      </w:tr>
      <w:tr w:rsidR="00AC1705" w:rsidRPr="00C20105" w14:paraId="2BCD20DC"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2307BD3" w14:textId="14920A6D" w:rsidR="00AC1705" w:rsidRPr="00C20105" w:rsidRDefault="00AC1705" w:rsidP="00AC1705">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Ogni vite deve essere confezionata in singola confezione sterile e rintracciabile.</w:t>
            </w:r>
          </w:p>
        </w:tc>
        <w:tc>
          <w:tcPr>
            <w:tcW w:w="774" w:type="dxa"/>
            <w:tcBorders>
              <w:left w:val="single" w:sz="4" w:space="0" w:color="auto"/>
              <w:bottom w:val="single" w:sz="4" w:space="0" w:color="auto"/>
              <w:right w:val="single" w:sz="4" w:space="0" w:color="auto"/>
            </w:tcBorders>
          </w:tcPr>
          <w:p w14:paraId="090B276C" w14:textId="566A5AF2"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0BF3FE94" w14:textId="492FE9AE"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A7A2AEA" w14:textId="77777777" w:rsidR="00AC1705" w:rsidRPr="00C20105" w:rsidRDefault="00AC1705" w:rsidP="00AC1705">
            <w:pPr>
              <w:suppressAutoHyphens w:val="0"/>
              <w:spacing w:after="0" w:line="240" w:lineRule="auto"/>
              <w:jc w:val="center"/>
              <w:rPr>
                <w:rFonts w:ascii="Times New Roman" w:eastAsia="Batang" w:hAnsi="Times New Roman"/>
                <w:b/>
                <w:lang w:eastAsia="it-IT"/>
              </w:rPr>
            </w:pPr>
          </w:p>
        </w:tc>
      </w:tr>
      <w:tr w:rsidR="00AC1705" w:rsidRPr="00C20105" w14:paraId="5A1B4EA1"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7726731" w14:textId="1184DE4F" w:rsidR="00AC1705" w:rsidRPr="00C20105" w:rsidRDefault="00AC1705" w:rsidP="00AC1705">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Le confezioni delle viti dovranno riportare in maniera chiara e di facile lettura le dimensioni delle stesse</w:t>
            </w:r>
          </w:p>
        </w:tc>
        <w:tc>
          <w:tcPr>
            <w:tcW w:w="774" w:type="dxa"/>
            <w:tcBorders>
              <w:left w:val="single" w:sz="4" w:space="0" w:color="auto"/>
              <w:bottom w:val="single" w:sz="4" w:space="0" w:color="auto"/>
              <w:right w:val="single" w:sz="4" w:space="0" w:color="auto"/>
            </w:tcBorders>
          </w:tcPr>
          <w:p w14:paraId="7AEDC9BE" w14:textId="4E24840A"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0F618379" w14:textId="69EA4694"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AFD7FC4" w14:textId="77777777" w:rsidR="00AC1705" w:rsidRPr="00C20105" w:rsidRDefault="00AC1705" w:rsidP="00AC1705">
            <w:pPr>
              <w:suppressAutoHyphens w:val="0"/>
              <w:spacing w:after="0" w:line="240" w:lineRule="auto"/>
              <w:jc w:val="center"/>
              <w:rPr>
                <w:rFonts w:ascii="Times New Roman" w:eastAsia="Batang" w:hAnsi="Times New Roman"/>
                <w:b/>
                <w:lang w:eastAsia="it-IT"/>
              </w:rPr>
            </w:pPr>
          </w:p>
        </w:tc>
      </w:tr>
      <w:tr w:rsidR="00A858B0" w:rsidRPr="00C20105" w14:paraId="7D4CD2C8"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B9A30F1" w14:textId="33632E6A" w:rsidR="00A858B0" w:rsidRPr="00C20105" w:rsidRDefault="00A858B0" w:rsidP="00A858B0">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Materiale: Titanio o acciaio amagnetico</w:t>
            </w:r>
          </w:p>
        </w:tc>
        <w:tc>
          <w:tcPr>
            <w:tcW w:w="774" w:type="dxa"/>
            <w:tcBorders>
              <w:left w:val="single" w:sz="4" w:space="0" w:color="auto"/>
              <w:bottom w:val="single" w:sz="4" w:space="0" w:color="auto"/>
              <w:right w:val="single" w:sz="4" w:space="0" w:color="auto"/>
            </w:tcBorders>
          </w:tcPr>
          <w:p w14:paraId="55546837" w14:textId="7EF874D1"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t>Si</w:t>
            </w:r>
          </w:p>
        </w:tc>
        <w:tc>
          <w:tcPr>
            <w:tcW w:w="778" w:type="dxa"/>
            <w:tcBorders>
              <w:left w:val="single" w:sz="4" w:space="0" w:color="auto"/>
              <w:bottom w:val="single" w:sz="4" w:space="0" w:color="auto"/>
              <w:right w:val="single" w:sz="4" w:space="0" w:color="auto"/>
            </w:tcBorders>
          </w:tcPr>
          <w:p w14:paraId="222ED794" w14:textId="1CA66DBD" w:rsidR="00A858B0" w:rsidRPr="00C20105" w:rsidRDefault="00A858B0" w:rsidP="00A858B0">
            <w:pPr>
              <w:suppressAutoHyphens w:val="0"/>
              <w:spacing w:after="0" w:line="240" w:lineRule="auto"/>
              <w:jc w:val="center"/>
              <w:rPr>
                <w:rFonts w:ascii="Times New Roman" w:eastAsia="Times New Roman" w:hAnsi="Times New Roman"/>
                <w:lang w:eastAsia="it-IT"/>
              </w:rPr>
            </w:pPr>
            <w:r w:rsidRPr="00C20105">
              <w:t>No</w:t>
            </w:r>
          </w:p>
        </w:tc>
        <w:tc>
          <w:tcPr>
            <w:tcW w:w="2460" w:type="dxa"/>
            <w:tcBorders>
              <w:top w:val="single" w:sz="4" w:space="0" w:color="auto"/>
              <w:left w:val="single" w:sz="4" w:space="0" w:color="auto"/>
              <w:bottom w:val="single" w:sz="4" w:space="0" w:color="auto"/>
            </w:tcBorders>
            <w:vAlign w:val="center"/>
          </w:tcPr>
          <w:p w14:paraId="7A111B2F" w14:textId="77777777" w:rsidR="00A858B0" w:rsidRPr="00C20105" w:rsidRDefault="00A858B0" w:rsidP="00A858B0">
            <w:pPr>
              <w:suppressAutoHyphens w:val="0"/>
              <w:spacing w:after="0" w:line="240" w:lineRule="auto"/>
              <w:jc w:val="center"/>
              <w:rPr>
                <w:rFonts w:ascii="Times New Roman" w:eastAsia="Batang" w:hAnsi="Times New Roman"/>
                <w:b/>
                <w:lang w:eastAsia="it-IT"/>
              </w:rPr>
            </w:pPr>
          </w:p>
        </w:tc>
      </w:tr>
      <w:tr w:rsidR="00EF6EB3" w:rsidRPr="00C20105" w14:paraId="02054DCE" w14:textId="77777777" w:rsidTr="000B03ED">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4A3F8605" w14:textId="77777777" w:rsidR="00EF6EB3" w:rsidRPr="00C20105" w:rsidRDefault="00EF6EB3"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EF6EB3" w:rsidRPr="00C20105" w14:paraId="7E2CA982" w14:textId="77777777" w:rsidTr="000B03ED">
        <w:tc>
          <w:tcPr>
            <w:tcW w:w="5616" w:type="dxa"/>
            <w:gridSpan w:val="2"/>
            <w:tcBorders>
              <w:top w:val="single" w:sz="4" w:space="0" w:color="auto"/>
              <w:left w:val="single" w:sz="4" w:space="0" w:color="auto"/>
              <w:bottom w:val="single" w:sz="4" w:space="0" w:color="auto"/>
              <w:right w:val="single" w:sz="4" w:space="0" w:color="auto"/>
            </w:tcBorders>
            <w:vAlign w:val="center"/>
          </w:tcPr>
          <w:p w14:paraId="20867F1A" w14:textId="77777777" w:rsidR="00EF6EB3" w:rsidRPr="00C20105" w:rsidRDefault="00EF6EB3"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62C6C2D1" w14:textId="77777777" w:rsidR="00EF6EB3" w:rsidRPr="00C20105" w:rsidRDefault="00EF6EB3"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5820A3" w:rsidRPr="00C20105" w14:paraId="24014292"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26FDB69" w14:textId="704C4937" w:rsidR="005820A3" w:rsidRPr="00C20105" w:rsidRDefault="005820A3" w:rsidP="005820A3">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Gamma delle lunghezze dei chiodi</w:t>
            </w:r>
          </w:p>
        </w:tc>
        <w:tc>
          <w:tcPr>
            <w:tcW w:w="4012" w:type="dxa"/>
            <w:gridSpan w:val="3"/>
            <w:tcBorders>
              <w:top w:val="single" w:sz="4" w:space="0" w:color="auto"/>
              <w:left w:val="single" w:sz="4" w:space="0" w:color="auto"/>
            </w:tcBorders>
            <w:vAlign w:val="center"/>
          </w:tcPr>
          <w:p w14:paraId="383B5D88" w14:textId="77777777" w:rsidR="008F7AFA" w:rsidRDefault="008F7AFA" w:rsidP="008F7AFA">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587FFE40" w14:textId="77777777" w:rsidR="008F7AFA" w:rsidRPr="00736CA4" w:rsidRDefault="008F7AFA" w:rsidP="008F7AFA">
            <w:pPr>
              <w:suppressAutoHyphens w:val="0"/>
              <w:spacing w:after="0" w:line="240" w:lineRule="auto"/>
              <w:jc w:val="center"/>
              <w:rPr>
                <w:rFonts w:ascii="Times New Roman" w:eastAsia="Batang" w:hAnsi="Times New Roman"/>
                <w:i/>
                <w:lang w:eastAsia="it-IT"/>
              </w:rPr>
            </w:pPr>
          </w:p>
          <w:p w14:paraId="4149C0E8" w14:textId="77777777" w:rsidR="008F7AFA" w:rsidRPr="00736CA4" w:rsidRDefault="008F7AFA" w:rsidP="008F7AFA">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841164C" w14:textId="457A4E16" w:rsidR="005820A3" w:rsidRPr="00C20105" w:rsidRDefault="008F7AFA" w:rsidP="008F7AFA">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5820A3" w:rsidRPr="00C20105" w14:paraId="1DC0001D"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5F639029" w14:textId="39A1C7E7" w:rsidR="005820A3" w:rsidRPr="00C20105" w:rsidRDefault="005820A3" w:rsidP="005820A3">
            <w:pPr>
              <w:suppressAutoHyphens w:val="0"/>
              <w:spacing w:after="6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Identificazione codici</w:t>
            </w:r>
          </w:p>
        </w:tc>
        <w:tc>
          <w:tcPr>
            <w:tcW w:w="4012" w:type="dxa"/>
            <w:gridSpan w:val="3"/>
            <w:tcBorders>
              <w:left w:val="single" w:sz="4" w:space="0" w:color="auto"/>
            </w:tcBorders>
            <w:vAlign w:val="center"/>
          </w:tcPr>
          <w:p w14:paraId="099E6CC9" w14:textId="77777777" w:rsidR="005820A3" w:rsidRPr="00C20105" w:rsidRDefault="005820A3" w:rsidP="005820A3">
            <w:pPr>
              <w:suppressAutoHyphens w:val="0"/>
              <w:spacing w:after="0" w:line="240" w:lineRule="auto"/>
              <w:jc w:val="both"/>
              <w:rPr>
                <w:rFonts w:ascii="Times New Roman" w:eastAsia="Batang" w:hAnsi="Times New Roman"/>
                <w:lang w:eastAsia="it-IT"/>
              </w:rPr>
            </w:pPr>
          </w:p>
        </w:tc>
      </w:tr>
      <w:tr w:rsidR="005820A3" w:rsidRPr="00C20105" w14:paraId="4F06774D"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03D39D8B" w14:textId="03817A63" w:rsidR="005820A3" w:rsidRPr="00C20105" w:rsidRDefault="005820A3" w:rsidP="005820A3">
            <w:pPr>
              <w:suppressAutoHyphens w:val="0"/>
              <w:spacing w:after="60" w:line="240" w:lineRule="auto"/>
              <w:jc w:val="both"/>
              <w:rPr>
                <w:rFonts w:ascii="Times New Roman" w:eastAsia="Times New Roman" w:hAnsi="Times New Roman"/>
                <w:bCs/>
                <w:iCs/>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684F8DF9" w14:textId="77777777" w:rsidR="005820A3" w:rsidRPr="00C20105" w:rsidRDefault="005820A3" w:rsidP="005820A3">
            <w:pPr>
              <w:suppressAutoHyphens w:val="0"/>
              <w:spacing w:after="0" w:line="240" w:lineRule="auto"/>
              <w:jc w:val="both"/>
              <w:rPr>
                <w:rFonts w:ascii="Times New Roman" w:eastAsia="Batang" w:hAnsi="Times New Roman"/>
                <w:lang w:eastAsia="it-IT"/>
              </w:rPr>
            </w:pPr>
          </w:p>
        </w:tc>
      </w:tr>
    </w:tbl>
    <w:p w14:paraId="2D6C288C" w14:textId="77777777" w:rsidR="00EF6EB3" w:rsidRPr="00C20105" w:rsidRDefault="00EF6EB3" w:rsidP="00151E18">
      <w:pPr>
        <w:jc w:val="both"/>
        <w:rPr>
          <w:rFonts w:cs="Arial"/>
          <w:b/>
          <w:bCs/>
          <w:i/>
          <w:sz w:val="20"/>
          <w:szCs w:val="20"/>
        </w:rPr>
      </w:pPr>
    </w:p>
    <w:p w14:paraId="295C5AD4" w14:textId="77777777" w:rsidR="00EF6EB3" w:rsidRPr="00C20105" w:rsidRDefault="00EF6EB3" w:rsidP="00151E18">
      <w:pPr>
        <w:jc w:val="both"/>
        <w:rPr>
          <w:rFonts w:cs="Arial"/>
          <w:b/>
          <w:bCs/>
          <w:i/>
          <w:sz w:val="20"/>
          <w:szCs w:val="20"/>
        </w:rPr>
      </w:pPr>
    </w:p>
    <w:p w14:paraId="571533EE" w14:textId="77777777" w:rsidR="00EF6EB3" w:rsidRPr="00C20105" w:rsidRDefault="00EF6EB3" w:rsidP="00151E18">
      <w:pPr>
        <w:jc w:val="both"/>
        <w:rPr>
          <w:rFonts w:cs="Arial"/>
          <w:b/>
          <w:bCs/>
          <w:i/>
          <w:sz w:val="20"/>
          <w:szCs w:val="20"/>
        </w:rPr>
      </w:pPr>
    </w:p>
    <w:p w14:paraId="63762526" w14:textId="77777777" w:rsidR="00EF6EB3" w:rsidRPr="00C20105" w:rsidRDefault="00EF6EB3" w:rsidP="00151E18">
      <w:pPr>
        <w:jc w:val="both"/>
        <w:rPr>
          <w:rFonts w:cs="Arial"/>
          <w:b/>
          <w:bCs/>
          <w:i/>
          <w:sz w:val="20"/>
          <w:szCs w:val="20"/>
        </w:rPr>
      </w:pPr>
    </w:p>
    <w:p w14:paraId="467C0E07" w14:textId="77777777" w:rsidR="00EF6EB3" w:rsidRPr="00C20105" w:rsidRDefault="00EF6EB3" w:rsidP="00151E18">
      <w:pPr>
        <w:jc w:val="both"/>
        <w:rPr>
          <w:rFonts w:cs="Arial"/>
          <w:b/>
          <w:bCs/>
          <w:i/>
          <w:sz w:val="20"/>
          <w:szCs w:val="20"/>
        </w:rPr>
      </w:pPr>
    </w:p>
    <w:p w14:paraId="07501D85" w14:textId="77777777" w:rsidR="00A858B0" w:rsidRPr="00C20105" w:rsidRDefault="00A858B0"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0B03ED" w:rsidRPr="00C20105" w14:paraId="3A0A4597" w14:textId="77777777" w:rsidTr="008F7AFA">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3AB482CA" w14:textId="09FEA1BB" w:rsidR="000B03ED" w:rsidRPr="00C20105" w:rsidRDefault="000B03ED"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14 -  VITI CANNULATE RIASSORBIBILI</w:t>
            </w:r>
          </w:p>
        </w:tc>
      </w:tr>
      <w:tr w:rsidR="000B03ED" w:rsidRPr="00C20105" w14:paraId="39C71C3B" w14:textId="77777777" w:rsidTr="008F7AFA">
        <w:tc>
          <w:tcPr>
            <w:tcW w:w="601" w:type="dxa"/>
            <w:tcBorders>
              <w:top w:val="single" w:sz="4" w:space="0" w:color="auto"/>
              <w:left w:val="single" w:sz="4" w:space="0" w:color="auto"/>
              <w:bottom w:val="single" w:sz="4" w:space="0" w:color="auto"/>
              <w:right w:val="single" w:sz="4" w:space="0" w:color="auto"/>
            </w:tcBorders>
            <w:vAlign w:val="center"/>
          </w:tcPr>
          <w:p w14:paraId="371C9343" w14:textId="77777777" w:rsidR="000B03ED" w:rsidRPr="00C20105" w:rsidRDefault="000B03ED"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5E4A5046" w14:textId="77777777" w:rsidR="000B03ED" w:rsidRPr="00C20105" w:rsidRDefault="000B03ED"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63F66C96"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7FB0AA8D"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378BF14A"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0EB46659"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0B03ED" w:rsidRPr="00C20105" w14:paraId="686578F3" w14:textId="77777777" w:rsidTr="008F7AFA">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2692CA3E" w14:textId="77777777" w:rsidR="000B03ED" w:rsidRPr="00C20105" w:rsidRDefault="000B03ED"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0B03ED" w:rsidRPr="00C20105" w14:paraId="62BADCD9"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17DDE69C" w14:textId="54FB555B" w:rsidR="000B03ED" w:rsidRPr="00C20105" w:rsidRDefault="000B03ED"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 xml:space="preserve">Le viti debbono essere </w:t>
            </w:r>
            <w:proofErr w:type="spellStart"/>
            <w:r w:rsidRPr="00C20105">
              <w:rPr>
                <w:rFonts w:ascii="Times New Roman" w:eastAsia="Times New Roman" w:hAnsi="Times New Roman"/>
                <w:bCs/>
                <w:iCs/>
                <w:lang w:eastAsia="it-IT"/>
              </w:rPr>
              <w:t>cannulate</w:t>
            </w:r>
            <w:proofErr w:type="spellEnd"/>
            <w:r w:rsidRPr="00C20105">
              <w:rPr>
                <w:rFonts w:ascii="Times New Roman" w:eastAsia="Times New Roman" w:hAnsi="Times New Roman"/>
                <w:bCs/>
                <w:iCs/>
                <w:lang w:eastAsia="it-IT"/>
              </w:rPr>
              <w:t xml:space="preserve"> ed avere la stessa resistenza meccanica alle forze di taglio e compressione di quelle in metallo</w:t>
            </w:r>
          </w:p>
        </w:tc>
        <w:tc>
          <w:tcPr>
            <w:tcW w:w="774" w:type="dxa"/>
            <w:tcBorders>
              <w:top w:val="single" w:sz="4" w:space="0" w:color="auto"/>
              <w:left w:val="single" w:sz="4" w:space="0" w:color="auto"/>
              <w:right w:val="single" w:sz="4" w:space="0" w:color="auto"/>
            </w:tcBorders>
            <w:vAlign w:val="center"/>
          </w:tcPr>
          <w:p w14:paraId="36E4AA77"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top w:val="single" w:sz="4" w:space="0" w:color="auto"/>
              <w:left w:val="single" w:sz="4" w:space="0" w:color="auto"/>
              <w:right w:val="single" w:sz="4" w:space="0" w:color="auto"/>
            </w:tcBorders>
            <w:vAlign w:val="center"/>
          </w:tcPr>
          <w:p w14:paraId="7D6C6F1E"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3EFD493"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p>
        </w:tc>
      </w:tr>
      <w:tr w:rsidR="000B03ED" w:rsidRPr="00C20105" w14:paraId="662271E1"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5B75BAE" w14:textId="1CFA0F37" w:rsidR="000B03ED" w:rsidRPr="00C20105" w:rsidRDefault="00AC1705"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Tale resistenza si deve mantenere (dimostrata da prove scientifiche inconfutabili) per almeno 60 gg prima di iniziare il decadimento dovuto al riassorbimento</w:t>
            </w:r>
          </w:p>
        </w:tc>
        <w:tc>
          <w:tcPr>
            <w:tcW w:w="774" w:type="dxa"/>
            <w:tcBorders>
              <w:left w:val="single" w:sz="4" w:space="0" w:color="auto"/>
              <w:bottom w:val="single" w:sz="4" w:space="0" w:color="auto"/>
              <w:right w:val="single" w:sz="4" w:space="0" w:color="auto"/>
            </w:tcBorders>
            <w:vAlign w:val="center"/>
          </w:tcPr>
          <w:p w14:paraId="5644FCCC"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FA30F1A"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D872EFD" w14:textId="77777777" w:rsidR="000B03ED" w:rsidRPr="00C20105" w:rsidRDefault="000B03ED" w:rsidP="008F7AFA">
            <w:pPr>
              <w:suppressAutoHyphens w:val="0"/>
              <w:spacing w:after="0" w:line="240" w:lineRule="auto"/>
              <w:jc w:val="both"/>
              <w:rPr>
                <w:rFonts w:ascii="Times New Roman" w:eastAsia="Batang" w:hAnsi="Times New Roman"/>
                <w:b/>
                <w:lang w:eastAsia="it-IT"/>
              </w:rPr>
            </w:pPr>
          </w:p>
        </w:tc>
      </w:tr>
      <w:tr w:rsidR="000B03ED" w:rsidRPr="00C20105" w14:paraId="0B3E3A95"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5277BA00" w14:textId="7C22A36C" w:rsidR="000B03ED" w:rsidRPr="00C20105" w:rsidRDefault="00AC1705"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Devono presentare diverse lunghezze e diametri</w:t>
            </w:r>
          </w:p>
        </w:tc>
        <w:tc>
          <w:tcPr>
            <w:tcW w:w="774" w:type="dxa"/>
            <w:tcBorders>
              <w:left w:val="single" w:sz="4" w:space="0" w:color="auto"/>
              <w:bottom w:val="single" w:sz="4" w:space="0" w:color="auto"/>
              <w:right w:val="single" w:sz="4" w:space="0" w:color="auto"/>
            </w:tcBorders>
            <w:vAlign w:val="center"/>
          </w:tcPr>
          <w:p w14:paraId="5627761A"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42EAB70F"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5A6A190"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4605A3AE"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61651630"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417D9EB4" w14:textId="7E111051" w:rsidR="000B03ED" w:rsidRPr="00C20105" w:rsidRDefault="00125FA9" w:rsidP="00125FA9">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0B03ED" w:rsidRPr="00C20105" w14:paraId="5E8F62D5"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6D5A1BC6" w14:textId="317A47CC" w:rsidR="000B03ED" w:rsidRPr="00C20105" w:rsidRDefault="00AC1705"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Il </w:t>
            </w:r>
            <w:proofErr w:type="spellStart"/>
            <w:r w:rsidRPr="00C20105">
              <w:rPr>
                <w:rFonts w:ascii="Times New Roman" w:eastAsia="Times New Roman" w:hAnsi="Times New Roman"/>
                <w:bCs/>
                <w:iCs/>
                <w:lang w:eastAsia="it-IT"/>
              </w:rPr>
              <w:t>filetto</w:t>
            </w:r>
            <w:proofErr w:type="spellEnd"/>
            <w:r w:rsidRPr="00C20105">
              <w:rPr>
                <w:rFonts w:ascii="Times New Roman" w:eastAsia="Times New Roman" w:hAnsi="Times New Roman"/>
                <w:bCs/>
                <w:iCs/>
                <w:lang w:eastAsia="it-IT"/>
              </w:rPr>
              <w:t xml:space="preserve"> deve essere disponibile per tutta la lunghezza della vite oppure solo nella parte terminale (vite a richiamo).</w:t>
            </w:r>
          </w:p>
        </w:tc>
        <w:tc>
          <w:tcPr>
            <w:tcW w:w="774" w:type="dxa"/>
            <w:tcBorders>
              <w:left w:val="single" w:sz="4" w:space="0" w:color="auto"/>
              <w:bottom w:val="single" w:sz="4" w:space="0" w:color="auto"/>
              <w:right w:val="single" w:sz="4" w:space="0" w:color="auto"/>
            </w:tcBorders>
            <w:vAlign w:val="center"/>
          </w:tcPr>
          <w:p w14:paraId="34E87D3B"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5619157A"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1B59C962"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p>
        </w:tc>
      </w:tr>
      <w:tr w:rsidR="000B03ED" w:rsidRPr="00C20105" w14:paraId="3E2FB412"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DCF61FE" w14:textId="77777777" w:rsidR="000B03ED" w:rsidRPr="00C20105" w:rsidRDefault="000B03ED"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Materiale: Titanio o acciaio amagnetico</w:t>
            </w:r>
          </w:p>
        </w:tc>
        <w:tc>
          <w:tcPr>
            <w:tcW w:w="774" w:type="dxa"/>
            <w:tcBorders>
              <w:left w:val="single" w:sz="4" w:space="0" w:color="auto"/>
              <w:bottom w:val="single" w:sz="4" w:space="0" w:color="auto"/>
              <w:right w:val="single" w:sz="4" w:space="0" w:color="auto"/>
            </w:tcBorders>
          </w:tcPr>
          <w:p w14:paraId="57EF143B"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t>Si</w:t>
            </w:r>
          </w:p>
        </w:tc>
        <w:tc>
          <w:tcPr>
            <w:tcW w:w="778" w:type="dxa"/>
            <w:tcBorders>
              <w:left w:val="single" w:sz="4" w:space="0" w:color="auto"/>
              <w:bottom w:val="single" w:sz="4" w:space="0" w:color="auto"/>
              <w:right w:val="single" w:sz="4" w:space="0" w:color="auto"/>
            </w:tcBorders>
          </w:tcPr>
          <w:p w14:paraId="09E7F5CD" w14:textId="77777777" w:rsidR="000B03ED" w:rsidRPr="00C20105" w:rsidRDefault="000B03ED" w:rsidP="008F7AFA">
            <w:pPr>
              <w:suppressAutoHyphens w:val="0"/>
              <w:spacing w:after="0" w:line="240" w:lineRule="auto"/>
              <w:jc w:val="center"/>
              <w:rPr>
                <w:rFonts w:ascii="Times New Roman" w:eastAsia="Times New Roman" w:hAnsi="Times New Roman"/>
                <w:lang w:eastAsia="it-IT"/>
              </w:rPr>
            </w:pPr>
            <w:r w:rsidRPr="00C20105">
              <w:t>No</w:t>
            </w:r>
          </w:p>
        </w:tc>
        <w:tc>
          <w:tcPr>
            <w:tcW w:w="2460" w:type="dxa"/>
            <w:tcBorders>
              <w:top w:val="single" w:sz="4" w:space="0" w:color="auto"/>
              <w:left w:val="single" w:sz="4" w:space="0" w:color="auto"/>
              <w:bottom w:val="single" w:sz="4" w:space="0" w:color="auto"/>
            </w:tcBorders>
            <w:vAlign w:val="center"/>
          </w:tcPr>
          <w:p w14:paraId="22CD6F33"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p>
        </w:tc>
      </w:tr>
      <w:tr w:rsidR="000B03ED" w:rsidRPr="00C20105" w14:paraId="56D5B409" w14:textId="77777777" w:rsidTr="008F7AFA">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77140A22" w14:textId="77777777" w:rsidR="000B03ED" w:rsidRPr="00C20105" w:rsidRDefault="000B03ED"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0B03ED" w:rsidRPr="00C20105" w14:paraId="4E338EBB"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5F689682" w14:textId="77777777" w:rsidR="000B03ED" w:rsidRPr="00C20105" w:rsidRDefault="000B03ED"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4A62DFE1" w14:textId="77777777" w:rsidR="000B03ED" w:rsidRPr="00C20105" w:rsidRDefault="000B03ED"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BB17B4" w:rsidRPr="00C20105" w14:paraId="0DFE52AE"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AF78D87" w14:textId="641E43D8" w:rsidR="00BB17B4" w:rsidRPr="00C20105" w:rsidRDefault="00BB17B4" w:rsidP="00BB17B4">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Gamma viti</w:t>
            </w:r>
          </w:p>
        </w:tc>
        <w:tc>
          <w:tcPr>
            <w:tcW w:w="4012" w:type="dxa"/>
            <w:gridSpan w:val="3"/>
            <w:tcBorders>
              <w:top w:val="single" w:sz="4" w:space="0" w:color="auto"/>
              <w:left w:val="single" w:sz="4" w:space="0" w:color="auto"/>
            </w:tcBorders>
            <w:vAlign w:val="center"/>
          </w:tcPr>
          <w:p w14:paraId="6FABEE4E" w14:textId="77777777" w:rsidR="00125FA9" w:rsidRDefault="00125FA9" w:rsidP="00125FA9">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31E22258"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4B4C551F"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75FD359A" w14:textId="4A6A6738" w:rsidR="00BB17B4" w:rsidRPr="00C20105" w:rsidRDefault="00125FA9" w:rsidP="00125FA9">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BB17B4" w:rsidRPr="00C20105" w14:paraId="34B31295"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0B688E4" w14:textId="781D8F88" w:rsidR="00BB17B4" w:rsidRPr="00C20105" w:rsidRDefault="00BB17B4" w:rsidP="00BB17B4">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Identificazione codici</w:t>
            </w:r>
          </w:p>
        </w:tc>
        <w:tc>
          <w:tcPr>
            <w:tcW w:w="4012" w:type="dxa"/>
            <w:gridSpan w:val="3"/>
            <w:tcBorders>
              <w:left w:val="single" w:sz="4" w:space="0" w:color="auto"/>
            </w:tcBorders>
            <w:vAlign w:val="center"/>
          </w:tcPr>
          <w:p w14:paraId="25AE8F10" w14:textId="77777777" w:rsidR="00BB17B4" w:rsidRPr="00C20105" w:rsidRDefault="00BB17B4" w:rsidP="00BB17B4">
            <w:pPr>
              <w:suppressAutoHyphens w:val="0"/>
              <w:spacing w:after="0" w:line="240" w:lineRule="auto"/>
              <w:jc w:val="both"/>
              <w:rPr>
                <w:rFonts w:ascii="Times New Roman" w:eastAsia="Batang" w:hAnsi="Times New Roman"/>
                <w:lang w:eastAsia="it-IT"/>
              </w:rPr>
            </w:pPr>
          </w:p>
        </w:tc>
      </w:tr>
      <w:tr w:rsidR="00BB17B4" w:rsidRPr="00C20105" w14:paraId="16D733F6"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29362B7" w14:textId="2F1C0062" w:rsidR="00BB17B4" w:rsidRPr="00C20105" w:rsidRDefault="00BB17B4" w:rsidP="00BB17B4">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Adozione di politiche aziendali volte a promuovere la parità di genere </w:t>
            </w:r>
            <w:r w:rsidRPr="00C20105">
              <w:rPr>
                <w:rFonts w:ascii="Times New Roman" w:eastAsia="Times New Roman" w:hAnsi="Times New Roman"/>
                <w:bCs/>
                <w:iCs/>
                <w:lang w:eastAsia="it-IT"/>
              </w:rPr>
              <w:tab/>
            </w:r>
          </w:p>
        </w:tc>
        <w:tc>
          <w:tcPr>
            <w:tcW w:w="4012" w:type="dxa"/>
            <w:gridSpan w:val="3"/>
            <w:tcBorders>
              <w:left w:val="single" w:sz="4" w:space="0" w:color="auto"/>
            </w:tcBorders>
            <w:vAlign w:val="center"/>
          </w:tcPr>
          <w:p w14:paraId="5B3EE4AA" w14:textId="77777777" w:rsidR="00BB17B4" w:rsidRPr="00C20105" w:rsidRDefault="00BB17B4" w:rsidP="00BB17B4">
            <w:pPr>
              <w:suppressAutoHyphens w:val="0"/>
              <w:spacing w:after="0" w:line="240" w:lineRule="auto"/>
              <w:jc w:val="both"/>
              <w:rPr>
                <w:rFonts w:ascii="Times New Roman" w:eastAsia="Batang" w:hAnsi="Times New Roman"/>
                <w:lang w:eastAsia="it-IT"/>
              </w:rPr>
            </w:pPr>
          </w:p>
        </w:tc>
      </w:tr>
    </w:tbl>
    <w:p w14:paraId="3827D6C1" w14:textId="77777777" w:rsidR="00324152" w:rsidRPr="00C20105" w:rsidRDefault="00324152" w:rsidP="00151E18">
      <w:pPr>
        <w:jc w:val="both"/>
        <w:rPr>
          <w:rFonts w:cs="Arial"/>
          <w:b/>
          <w:bCs/>
          <w:i/>
          <w:sz w:val="20"/>
          <w:szCs w:val="20"/>
        </w:rPr>
      </w:pPr>
    </w:p>
    <w:p w14:paraId="0FC10652" w14:textId="77777777" w:rsidR="00786BAC" w:rsidRPr="00C20105" w:rsidRDefault="00786BAC" w:rsidP="00151E18">
      <w:pPr>
        <w:jc w:val="both"/>
        <w:rPr>
          <w:rFonts w:cs="Arial"/>
          <w:b/>
          <w:bCs/>
          <w:i/>
          <w:sz w:val="20"/>
          <w:szCs w:val="20"/>
        </w:rPr>
      </w:pPr>
    </w:p>
    <w:p w14:paraId="355F860F" w14:textId="77777777" w:rsidR="00AC1705" w:rsidRPr="00C20105" w:rsidRDefault="00AC1705" w:rsidP="00151E18">
      <w:pPr>
        <w:jc w:val="both"/>
        <w:rPr>
          <w:rFonts w:cs="Arial"/>
          <w:b/>
          <w:bCs/>
          <w:i/>
          <w:sz w:val="20"/>
          <w:szCs w:val="20"/>
        </w:rPr>
      </w:pPr>
    </w:p>
    <w:p w14:paraId="15A28EC6" w14:textId="77777777" w:rsidR="00AC1705" w:rsidRPr="00C20105" w:rsidRDefault="00AC1705" w:rsidP="00151E18">
      <w:pPr>
        <w:jc w:val="both"/>
        <w:rPr>
          <w:rFonts w:cs="Arial"/>
          <w:b/>
          <w:bCs/>
          <w:i/>
          <w:sz w:val="20"/>
          <w:szCs w:val="20"/>
        </w:rPr>
      </w:pPr>
    </w:p>
    <w:p w14:paraId="3526878C" w14:textId="77777777" w:rsidR="00AC1705" w:rsidRPr="00C20105" w:rsidRDefault="00AC1705" w:rsidP="00151E18">
      <w:pPr>
        <w:jc w:val="both"/>
        <w:rPr>
          <w:rFonts w:cs="Arial"/>
          <w:b/>
          <w:bCs/>
          <w:i/>
          <w:sz w:val="20"/>
          <w:szCs w:val="20"/>
        </w:rPr>
      </w:pPr>
    </w:p>
    <w:p w14:paraId="6330780D" w14:textId="77777777" w:rsidR="00AC1705" w:rsidRPr="00C20105" w:rsidRDefault="00AC1705" w:rsidP="00151E18">
      <w:pPr>
        <w:jc w:val="both"/>
        <w:rPr>
          <w:rFonts w:cs="Arial"/>
          <w:b/>
          <w:bCs/>
          <w:i/>
          <w:sz w:val="20"/>
          <w:szCs w:val="20"/>
        </w:rPr>
      </w:pPr>
    </w:p>
    <w:p w14:paraId="194B0ABF" w14:textId="77777777" w:rsidR="00A858B0" w:rsidRPr="00C20105" w:rsidRDefault="00A858B0"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AC1705" w:rsidRPr="00C20105" w14:paraId="1034E294" w14:textId="77777777" w:rsidTr="008F7AFA">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09455F69" w14:textId="4A93DFF1" w:rsidR="00AC1705" w:rsidRPr="00C20105" w:rsidRDefault="00AC1705"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 xml:space="preserve">Lotto 15 -  CHIODI ENDOMIDOLLARI TIBIALI PER ALLUNGAMENTO DEGLI ARTI (TIBIA)  </w:t>
            </w:r>
          </w:p>
          <w:p w14:paraId="75DF3D05" w14:textId="22E87316" w:rsidR="00AC1705" w:rsidRPr="00C20105" w:rsidRDefault="00AC1705"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 xml:space="preserve">            </w:t>
            </w:r>
          </w:p>
        </w:tc>
      </w:tr>
      <w:tr w:rsidR="00AC1705" w:rsidRPr="00C20105" w14:paraId="15807E96" w14:textId="77777777" w:rsidTr="008F7AFA">
        <w:tc>
          <w:tcPr>
            <w:tcW w:w="601" w:type="dxa"/>
            <w:tcBorders>
              <w:top w:val="single" w:sz="4" w:space="0" w:color="auto"/>
              <w:left w:val="single" w:sz="4" w:space="0" w:color="auto"/>
              <w:bottom w:val="single" w:sz="4" w:space="0" w:color="auto"/>
              <w:right w:val="single" w:sz="4" w:space="0" w:color="auto"/>
            </w:tcBorders>
            <w:vAlign w:val="center"/>
          </w:tcPr>
          <w:p w14:paraId="57E501AF" w14:textId="77777777" w:rsidR="00AC1705" w:rsidRPr="00C20105" w:rsidRDefault="00AC1705"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077E8014" w14:textId="77777777" w:rsidR="00AC1705" w:rsidRPr="00C20105" w:rsidRDefault="00AC1705"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1B042927"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09AB8541"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1423B80D"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39588F5C"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AC1705" w:rsidRPr="00C20105" w14:paraId="72CC4907" w14:textId="77777777" w:rsidTr="008F7AFA">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7D8502E0" w14:textId="77777777" w:rsidR="00AC1705" w:rsidRPr="00C20105" w:rsidRDefault="00AC1705"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AC1705" w:rsidRPr="00C20105" w14:paraId="1172A69B"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09583EBA" w14:textId="463A5C42" w:rsidR="00AC1705" w:rsidRPr="00C20105" w:rsidRDefault="00AC1705"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Diametri da 8 mm a 12,5 mm e lunghezze da 155 mm a 370 mm</w:t>
            </w:r>
          </w:p>
        </w:tc>
        <w:tc>
          <w:tcPr>
            <w:tcW w:w="774" w:type="dxa"/>
            <w:tcBorders>
              <w:left w:val="single" w:sz="4" w:space="0" w:color="auto"/>
              <w:bottom w:val="single" w:sz="4" w:space="0" w:color="auto"/>
              <w:right w:val="single" w:sz="4" w:space="0" w:color="auto"/>
            </w:tcBorders>
            <w:vAlign w:val="center"/>
          </w:tcPr>
          <w:p w14:paraId="196B1839"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3C8D1474"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5DA6020" w14:textId="77777777"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6DD47EE6"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0C152F60"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0B568680" w14:textId="23C7260E" w:rsidR="00AC1705" w:rsidRPr="00C20105" w:rsidRDefault="00125FA9" w:rsidP="00125FA9">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AC1705" w:rsidRPr="00C20105" w14:paraId="52FC3AA0"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66E546F" w14:textId="47D828DE" w:rsidR="00AC1705" w:rsidRPr="00C20105" w:rsidRDefault="00AC1705"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Con magnete al suo interno o in posizione sottocutanea collegato al meccanismo di allungamento/accorciamento dello stesso. </w:t>
            </w:r>
          </w:p>
        </w:tc>
        <w:tc>
          <w:tcPr>
            <w:tcW w:w="774" w:type="dxa"/>
            <w:tcBorders>
              <w:left w:val="single" w:sz="4" w:space="0" w:color="auto"/>
              <w:bottom w:val="single" w:sz="4" w:space="0" w:color="auto"/>
              <w:right w:val="single" w:sz="4" w:space="0" w:color="auto"/>
            </w:tcBorders>
            <w:vAlign w:val="center"/>
          </w:tcPr>
          <w:p w14:paraId="01AA1526"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74F9F8CA"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4CA611C"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p>
        </w:tc>
      </w:tr>
      <w:tr w:rsidR="00AC1705" w:rsidRPr="00C20105" w14:paraId="0CE192C0"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161E298" w14:textId="21FFF322" w:rsidR="00AC1705" w:rsidRPr="00C20105" w:rsidRDefault="00AC1705"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Il magnete deve essere comandabile dall’esterno.</w:t>
            </w:r>
          </w:p>
        </w:tc>
        <w:tc>
          <w:tcPr>
            <w:tcW w:w="774" w:type="dxa"/>
            <w:tcBorders>
              <w:left w:val="single" w:sz="4" w:space="0" w:color="auto"/>
              <w:bottom w:val="single" w:sz="4" w:space="0" w:color="auto"/>
              <w:right w:val="single" w:sz="4" w:space="0" w:color="auto"/>
            </w:tcBorders>
            <w:vAlign w:val="center"/>
          </w:tcPr>
          <w:p w14:paraId="133EAC3A"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6661D9BA"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2EA984D"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p>
        </w:tc>
      </w:tr>
      <w:tr w:rsidR="00AC1705" w:rsidRPr="00C20105" w14:paraId="77B05509"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44C77BE2" w14:textId="4725F6C6" w:rsidR="00AC1705" w:rsidRPr="00C20105" w:rsidRDefault="00AC1705"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Il chiodo dovrà avere la possibilità di essere accorciato o allungato, senza che si debba sottoporre il paziente ad un ulteriore intervento. </w:t>
            </w:r>
          </w:p>
        </w:tc>
        <w:tc>
          <w:tcPr>
            <w:tcW w:w="774" w:type="dxa"/>
            <w:tcBorders>
              <w:left w:val="single" w:sz="4" w:space="0" w:color="auto"/>
              <w:bottom w:val="single" w:sz="4" w:space="0" w:color="auto"/>
              <w:right w:val="single" w:sz="4" w:space="0" w:color="auto"/>
            </w:tcBorders>
          </w:tcPr>
          <w:p w14:paraId="40830B25" w14:textId="77777777" w:rsidR="00AC1705" w:rsidRPr="00C20105" w:rsidRDefault="00AC1705" w:rsidP="00AC1705">
            <w:pPr>
              <w:suppressAutoHyphens w:val="0"/>
              <w:spacing w:after="0" w:line="240" w:lineRule="auto"/>
              <w:jc w:val="center"/>
            </w:pPr>
          </w:p>
          <w:p w14:paraId="33E8666B" w14:textId="1A300D83" w:rsidR="00AC1705" w:rsidRPr="00C20105" w:rsidRDefault="00AC1705" w:rsidP="00AC1705">
            <w:pPr>
              <w:suppressAutoHyphens w:val="0"/>
              <w:spacing w:after="0" w:line="240" w:lineRule="auto"/>
              <w:jc w:val="center"/>
            </w:pPr>
            <w:r w:rsidRPr="00C20105">
              <w:t>Si</w:t>
            </w:r>
          </w:p>
        </w:tc>
        <w:tc>
          <w:tcPr>
            <w:tcW w:w="778" w:type="dxa"/>
            <w:tcBorders>
              <w:left w:val="single" w:sz="4" w:space="0" w:color="auto"/>
              <w:bottom w:val="single" w:sz="4" w:space="0" w:color="auto"/>
              <w:right w:val="single" w:sz="4" w:space="0" w:color="auto"/>
            </w:tcBorders>
          </w:tcPr>
          <w:p w14:paraId="4512037C" w14:textId="77777777" w:rsidR="00AC1705" w:rsidRPr="00C20105" w:rsidRDefault="00AC1705" w:rsidP="008F7AFA">
            <w:pPr>
              <w:suppressAutoHyphens w:val="0"/>
              <w:spacing w:after="0" w:line="240" w:lineRule="auto"/>
              <w:jc w:val="center"/>
            </w:pPr>
          </w:p>
          <w:p w14:paraId="75ADDE20" w14:textId="7E4F58E3"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t>No</w:t>
            </w:r>
          </w:p>
        </w:tc>
        <w:tc>
          <w:tcPr>
            <w:tcW w:w="2460" w:type="dxa"/>
            <w:tcBorders>
              <w:top w:val="single" w:sz="4" w:space="0" w:color="auto"/>
              <w:left w:val="single" w:sz="4" w:space="0" w:color="auto"/>
              <w:bottom w:val="single" w:sz="4" w:space="0" w:color="auto"/>
            </w:tcBorders>
            <w:vAlign w:val="center"/>
          </w:tcPr>
          <w:p w14:paraId="2A2F67DD"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p>
        </w:tc>
      </w:tr>
      <w:tr w:rsidR="00AC1705" w:rsidRPr="00C20105" w14:paraId="0FB2B7A1"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42BB2C9C" w14:textId="38A8BDE8" w:rsidR="00AC1705" w:rsidRPr="00C20105" w:rsidRDefault="00AC1705"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Debbono essere fornite le apposite viti di bloccaggio del chiodo sia a livello prossimale che distale. </w:t>
            </w:r>
          </w:p>
        </w:tc>
        <w:tc>
          <w:tcPr>
            <w:tcW w:w="774" w:type="dxa"/>
            <w:tcBorders>
              <w:left w:val="single" w:sz="4" w:space="0" w:color="auto"/>
              <w:bottom w:val="single" w:sz="4" w:space="0" w:color="auto"/>
              <w:right w:val="single" w:sz="4" w:space="0" w:color="auto"/>
            </w:tcBorders>
          </w:tcPr>
          <w:p w14:paraId="21AB3DB5"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416B04D9"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1A5C63C"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p>
        </w:tc>
      </w:tr>
      <w:tr w:rsidR="00AC1705" w:rsidRPr="00C20105" w14:paraId="0417C168"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563B4812" w14:textId="41D403AC" w:rsidR="00AC1705" w:rsidRPr="00C20105" w:rsidRDefault="00AC1705" w:rsidP="00AC1705">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Il chiodo dovrà essere dotato dell’apposito strumentario per l’applicazione e la rimozione.</w:t>
            </w:r>
          </w:p>
        </w:tc>
        <w:tc>
          <w:tcPr>
            <w:tcW w:w="774" w:type="dxa"/>
            <w:tcBorders>
              <w:left w:val="single" w:sz="4" w:space="0" w:color="auto"/>
              <w:bottom w:val="single" w:sz="4" w:space="0" w:color="auto"/>
              <w:right w:val="single" w:sz="4" w:space="0" w:color="auto"/>
            </w:tcBorders>
          </w:tcPr>
          <w:p w14:paraId="3B48B74D" w14:textId="77777777"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6FACD9DD" w14:textId="77777777"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52EEBC5" w14:textId="77777777" w:rsidR="00AC1705" w:rsidRPr="00C20105" w:rsidRDefault="00AC1705" w:rsidP="00AC1705">
            <w:pPr>
              <w:suppressAutoHyphens w:val="0"/>
              <w:spacing w:after="0" w:line="240" w:lineRule="auto"/>
              <w:jc w:val="center"/>
              <w:rPr>
                <w:rFonts w:ascii="Times New Roman" w:eastAsia="Batang" w:hAnsi="Times New Roman"/>
                <w:b/>
                <w:lang w:eastAsia="it-IT"/>
              </w:rPr>
            </w:pPr>
          </w:p>
        </w:tc>
      </w:tr>
      <w:tr w:rsidR="00AC1705" w:rsidRPr="00C20105" w14:paraId="39D60F8B"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E636848" w14:textId="7D9DB1A0" w:rsidR="00AC1705" w:rsidRPr="00C20105" w:rsidRDefault="00AC1705" w:rsidP="00AC1705">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Chiodi e viti in confezione monouso sterile</w:t>
            </w:r>
          </w:p>
        </w:tc>
        <w:tc>
          <w:tcPr>
            <w:tcW w:w="774" w:type="dxa"/>
            <w:tcBorders>
              <w:left w:val="single" w:sz="4" w:space="0" w:color="auto"/>
              <w:bottom w:val="single" w:sz="4" w:space="0" w:color="auto"/>
              <w:right w:val="single" w:sz="4" w:space="0" w:color="auto"/>
            </w:tcBorders>
          </w:tcPr>
          <w:p w14:paraId="66A46028" w14:textId="2B716F3D"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4B09BBBE" w14:textId="39C54BE8" w:rsidR="00AC1705" w:rsidRPr="00C20105" w:rsidRDefault="00AC1705" w:rsidP="00AC1705">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4F74405D" w14:textId="77777777" w:rsidR="00AC1705" w:rsidRPr="00C20105" w:rsidRDefault="00AC1705" w:rsidP="00AC1705">
            <w:pPr>
              <w:suppressAutoHyphens w:val="0"/>
              <w:spacing w:after="0" w:line="240" w:lineRule="auto"/>
              <w:jc w:val="center"/>
              <w:rPr>
                <w:rFonts w:ascii="Times New Roman" w:eastAsia="Batang" w:hAnsi="Times New Roman"/>
                <w:b/>
                <w:lang w:eastAsia="it-IT"/>
              </w:rPr>
            </w:pPr>
          </w:p>
        </w:tc>
      </w:tr>
      <w:tr w:rsidR="00AC1705" w:rsidRPr="00C20105" w14:paraId="19E303BE"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641F2694" w14:textId="02DA0550" w:rsidR="00AC1705" w:rsidRPr="00C20105" w:rsidRDefault="00AC1705"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Materiale: Titanio</w:t>
            </w:r>
          </w:p>
        </w:tc>
        <w:tc>
          <w:tcPr>
            <w:tcW w:w="774" w:type="dxa"/>
            <w:tcBorders>
              <w:left w:val="single" w:sz="4" w:space="0" w:color="auto"/>
              <w:bottom w:val="single" w:sz="4" w:space="0" w:color="auto"/>
              <w:right w:val="single" w:sz="4" w:space="0" w:color="auto"/>
            </w:tcBorders>
            <w:vAlign w:val="center"/>
          </w:tcPr>
          <w:p w14:paraId="1A17E8DD"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24D2BBF" w14:textId="77777777" w:rsidR="00AC1705" w:rsidRPr="00C20105" w:rsidRDefault="00AC1705"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594007A"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p>
        </w:tc>
      </w:tr>
      <w:tr w:rsidR="00AC1705" w:rsidRPr="00C20105" w14:paraId="3F4DB475" w14:textId="77777777" w:rsidTr="008F7AFA">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35134513" w14:textId="77777777" w:rsidR="00AC1705" w:rsidRPr="00C20105" w:rsidRDefault="00AC1705"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AC1705" w:rsidRPr="00C20105" w14:paraId="706894F2"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310BC14" w14:textId="77777777" w:rsidR="00AC1705" w:rsidRPr="00C20105" w:rsidRDefault="00AC1705"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540C215B" w14:textId="77777777" w:rsidR="00AC1705" w:rsidRPr="00C20105" w:rsidRDefault="00AC1705"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AC1705" w:rsidRPr="00C20105" w14:paraId="0EA5463D"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726EF89" w14:textId="272D3694" w:rsidR="00AC1705" w:rsidRPr="00C20105" w:rsidRDefault="00BD30F7"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misure (diametri e lunghezze)</w:t>
            </w:r>
          </w:p>
        </w:tc>
        <w:tc>
          <w:tcPr>
            <w:tcW w:w="4012" w:type="dxa"/>
            <w:gridSpan w:val="3"/>
            <w:tcBorders>
              <w:top w:val="single" w:sz="4" w:space="0" w:color="auto"/>
              <w:left w:val="single" w:sz="4" w:space="0" w:color="auto"/>
            </w:tcBorders>
            <w:vAlign w:val="center"/>
          </w:tcPr>
          <w:p w14:paraId="2A0BB90F" w14:textId="77777777" w:rsidR="00125FA9" w:rsidRDefault="00125FA9" w:rsidP="00125FA9">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1EC7435A"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5D6F916F"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2BC06311" w14:textId="1C2B42F1" w:rsidR="00AC1705" w:rsidRPr="00C20105" w:rsidRDefault="00125FA9" w:rsidP="00125FA9">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AC1705" w:rsidRPr="00C20105" w14:paraId="3FBFEF1D"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5845B70" w14:textId="288593EA" w:rsidR="00AC1705" w:rsidRPr="00C20105" w:rsidRDefault="00BD30F7" w:rsidP="008F7AFA">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71B4CA40" w14:textId="77777777" w:rsidR="00AC1705" w:rsidRPr="00C20105" w:rsidRDefault="00AC1705" w:rsidP="008F7AFA">
            <w:pPr>
              <w:suppressAutoHyphens w:val="0"/>
              <w:spacing w:after="0" w:line="240" w:lineRule="auto"/>
              <w:jc w:val="both"/>
              <w:rPr>
                <w:rFonts w:ascii="Times New Roman" w:eastAsia="Batang" w:hAnsi="Times New Roman"/>
                <w:lang w:eastAsia="it-IT"/>
              </w:rPr>
            </w:pPr>
          </w:p>
        </w:tc>
      </w:tr>
    </w:tbl>
    <w:p w14:paraId="0600CCCF" w14:textId="77777777" w:rsidR="00AC1705" w:rsidRPr="00C20105" w:rsidRDefault="00AC1705" w:rsidP="00151E18">
      <w:pPr>
        <w:jc w:val="both"/>
        <w:rPr>
          <w:rFonts w:cs="Arial"/>
          <w:b/>
          <w:bCs/>
          <w:i/>
          <w:sz w:val="20"/>
          <w:szCs w:val="20"/>
        </w:rPr>
      </w:pPr>
    </w:p>
    <w:p w14:paraId="79E23384" w14:textId="77777777" w:rsidR="00AC1705" w:rsidRPr="00C20105" w:rsidRDefault="00AC1705" w:rsidP="00151E18">
      <w:pPr>
        <w:jc w:val="both"/>
        <w:rPr>
          <w:rFonts w:cs="Arial"/>
          <w:b/>
          <w:bCs/>
          <w:i/>
          <w:sz w:val="20"/>
          <w:szCs w:val="20"/>
        </w:rPr>
      </w:pPr>
    </w:p>
    <w:p w14:paraId="54538228" w14:textId="77777777" w:rsidR="002674DA" w:rsidRPr="00C20105" w:rsidRDefault="002674DA" w:rsidP="00151E18">
      <w:pPr>
        <w:jc w:val="both"/>
        <w:rPr>
          <w:rFonts w:cs="Arial"/>
          <w:b/>
          <w:bCs/>
          <w:i/>
          <w:sz w:val="20"/>
          <w:szCs w:val="20"/>
        </w:rPr>
      </w:pPr>
    </w:p>
    <w:p w14:paraId="1791780F" w14:textId="77777777" w:rsidR="002674DA" w:rsidRPr="00C20105" w:rsidRDefault="002674DA" w:rsidP="00151E18">
      <w:pPr>
        <w:jc w:val="both"/>
        <w:rPr>
          <w:rFonts w:cs="Arial"/>
          <w:b/>
          <w:bCs/>
          <w:i/>
          <w:sz w:val="20"/>
          <w:szCs w:val="20"/>
        </w:rPr>
      </w:pPr>
    </w:p>
    <w:p w14:paraId="15AA1FA9" w14:textId="77777777" w:rsidR="002674DA" w:rsidRPr="00C20105" w:rsidRDefault="002674DA" w:rsidP="00151E18">
      <w:pPr>
        <w:jc w:val="both"/>
        <w:rPr>
          <w:rFonts w:cs="Arial"/>
          <w:b/>
          <w:bCs/>
          <w:i/>
          <w:sz w:val="20"/>
          <w:szCs w:val="20"/>
        </w:rPr>
      </w:pPr>
    </w:p>
    <w:p w14:paraId="5C73FDDC" w14:textId="77777777" w:rsidR="002674DA" w:rsidRPr="00C20105" w:rsidRDefault="002674DA" w:rsidP="00151E18">
      <w:pPr>
        <w:jc w:val="both"/>
        <w:rPr>
          <w:rFonts w:cs="Arial"/>
          <w:b/>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5"/>
        <w:gridCol w:w="774"/>
        <w:gridCol w:w="778"/>
        <w:gridCol w:w="2460"/>
      </w:tblGrid>
      <w:tr w:rsidR="002674DA" w:rsidRPr="00C20105" w14:paraId="161E9DDF" w14:textId="77777777" w:rsidTr="008F7AFA">
        <w:trPr>
          <w:trHeight w:val="904"/>
        </w:trPr>
        <w:tc>
          <w:tcPr>
            <w:tcW w:w="9628" w:type="dxa"/>
            <w:gridSpan w:val="5"/>
            <w:tcBorders>
              <w:top w:val="single" w:sz="4" w:space="0" w:color="auto"/>
              <w:left w:val="single" w:sz="4" w:space="0" w:color="auto"/>
              <w:bottom w:val="single" w:sz="4" w:space="0" w:color="auto"/>
            </w:tcBorders>
            <w:shd w:val="clear" w:color="auto" w:fill="E7E6E6"/>
            <w:vAlign w:val="center"/>
          </w:tcPr>
          <w:p w14:paraId="09E8F62B" w14:textId="753AE4D1" w:rsidR="002674DA" w:rsidRPr="00C20105" w:rsidRDefault="002674DA"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Lotto 16 -  CHIODI ENDOMIDOLLARI FEMORALI PER ALLUNGAMENTO DEGLI ARTI (FEMORE)</w:t>
            </w:r>
          </w:p>
          <w:p w14:paraId="49387649" w14:textId="77777777" w:rsidR="002674DA" w:rsidRPr="00C20105" w:rsidRDefault="002674DA" w:rsidP="008F7AFA">
            <w:pPr>
              <w:suppressAutoHyphens w:val="0"/>
              <w:spacing w:after="0" w:line="240" w:lineRule="auto"/>
              <w:jc w:val="center"/>
              <w:rPr>
                <w:rFonts w:ascii="Times New Roman" w:eastAsia="Batang" w:hAnsi="Times New Roman"/>
                <w:b/>
                <w:bCs/>
                <w:lang w:eastAsia="it-IT"/>
              </w:rPr>
            </w:pPr>
            <w:r w:rsidRPr="00C20105">
              <w:rPr>
                <w:rFonts w:ascii="Times New Roman" w:eastAsia="Batang" w:hAnsi="Times New Roman"/>
                <w:b/>
                <w:bCs/>
                <w:lang w:eastAsia="it-IT"/>
              </w:rPr>
              <w:t xml:space="preserve">            </w:t>
            </w:r>
          </w:p>
        </w:tc>
      </w:tr>
      <w:tr w:rsidR="002674DA" w:rsidRPr="00C20105" w14:paraId="6C1C399B" w14:textId="77777777" w:rsidTr="008F7AFA">
        <w:tc>
          <w:tcPr>
            <w:tcW w:w="601" w:type="dxa"/>
            <w:tcBorders>
              <w:top w:val="single" w:sz="4" w:space="0" w:color="auto"/>
              <w:left w:val="single" w:sz="4" w:space="0" w:color="auto"/>
              <w:bottom w:val="single" w:sz="4" w:space="0" w:color="auto"/>
              <w:right w:val="single" w:sz="4" w:space="0" w:color="auto"/>
            </w:tcBorders>
            <w:vAlign w:val="center"/>
          </w:tcPr>
          <w:p w14:paraId="2F9B3533" w14:textId="77777777" w:rsidR="002674DA" w:rsidRPr="00C20105" w:rsidRDefault="002674DA" w:rsidP="008F7AFA">
            <w:pPr>
              <w:suppressAutoHyphens w:val="0"/>
              <w:spacing w:after="0" w:line="240" w:lineRule="auto"/>
              <w:ind w:right="-8"/>
              <w:jc w:val="center"/>
              <w:rPr>
                <w:rFonts w:ascii="Times New Roman" w:eastAsia="Times New Roman" w:hAnsi="Times New Roman"/>
                <w:b/>
                <w:bCs/>
                <w:color w:val="000000"/>
                <w:lang w:eastAsia="it-IT"/>
              </w:rPr>
            </w:pPr>
            <w:proofErr w:type="spellStart"/>
            <w:r w:rsidRPr="00C20105">
              <w:rPr>
                <w:rFonts w:ascii="Times New Roman" w:eastAsia="Times New Roman" w:hAnsi="Times New Roman"/>
                <w:b/>
                <w:bCs/>
                <w:color w:val="000000"/>
                <w:lang w:eastAsia="it-IT"/>
              </w:rPr>
              <w:t>Ref</w:t>
            </w:r>
            <w:proofErr w:type="spellEnd"/>
            <w:r w:rsidRPr="00C20105">
              <w:rPr>
                <w:rFonts w:ascii="Times New Roman" w:eastAsia="Times New Roman" w:hAnsi="Times New Roman"/>
                <w:b/>
                <w:bCs/>
                <w:color w:val="000000"/>
                <w:lang w:eastAsia="it-IT"/>
              </w:rPr>
              <w:t>.</w:t>
            </w:r>
          </w:p>
        </w:tc>
        <w:tc>
          <w:tcPr>
            <w:tcW w:w="5015" w:type="dxa"/>
            <w:tcBorders>
              <w:top w:val="single" w:sz="4" w:space="0" w:color="auto"/>
              <w:left w:val="single" w:sz="4" w:space="0" w:color="auto"/>
              <w:bottom w:val="single" w:sz="4" w:space="0" w:color="auto"/>
              <w:right w:val="single" w:sz="4" w:space="0" w:color="auto"/>
            </w:tcBorders>
            <w:vAlign w:val="center"/>
          </w:tcPr>
          <w:p w14:paraId="7054C06A" w14:textId="77777777" w:rsidR="002674DA" w:rsidRPr="00C20105" w:rsidRDefault="002674DA" w:rsidP="008F7AFA">
            <w:pPr>
              <w:suppressAutoHyphens w:val="0"/>
              <w:spacing w:after="0" w:line="240" w:lineRule="auto"/>
              <w:jc w:val="center"/>
              <w:rPr>
                <w:rFonts w:ascii="Times New Roman" w:eastAsia="Times New Roman" w:hAnsi="Times New Roman"/>
                <w:b/>
                <w:lang w:eastAsia="it-IT"/>
              </w:rPr>
            </w:pPr>
            <w:r w:rsidRPr="00C20105">
              <w:rPr>
                <w:rFonts w:ascii="Times New Roman" w:eastAsia="Times New Roman" w:hAnsi="Times New Roman"/>
                <w:b/>
                <w:lang w:eastAsia="it-IT"/>
              </w:rPr>
              <w:t>Descrizione requisito</w:t>
            </w:r>
          </w:p>
        </w:tc>
        <w:tc>
          <w:tcPr>
            <w:tcW w:w="1552" w:type="dxa"/>
            <w:gridSpan w:val="2"/>
            <w:tcBorders>
              <w:top w:val="single" w:sz="4" w:space="0" w:color="auto"/>
              <w:left w:val="single" w:sz="4" w:space="0" w:color="auto"/>
              <w:bottom w:val="single" w:sz="4" w:space="0" w:color="auto"/>
              <w:right w:val="single" w:sz="4" w:space="0" w:color="auto"/>
            </w:tcBorders>
            <w:vAlign w:val="center"/>
          </w:tcPr>
          <w:p w14:paraId="7E668902"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Presenza</w:t>
            </w:r>
          </w:p>
          <w:p w14:paraId="3EA2FE26"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Barrare Si/No</w:t>
            </w:r>
          </w:p>
        </w:tc>
        <w:tc>
          <w:tcPr>
            <w:tcW w:w="2460" w:type="dxa"/>
            <w:tcBorders>
              <w:top w:val="single" w:sz="4" w:space="0" w:color="auto"/>
              <w:left w:val="single" w:sz="4" w:space="0" w:color="auto"/>
              <w:bottom w:val="single" w:sz="4" w:space="0" w:color="auto"/>
            </w:tcBorders>
            <w:vAlign w:val="center"/>
          </w:tcPr>
          <w:p w14:paraId="0DFCCB5A"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Note di dettaglio (eventuali)</w:t>
            </w:r>
          </w:p>
          <w:p w14:paraId="3612037A"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lang w:eastAsia="it-IT"/>
              </w:rPr>
              <w:t>Indicare le pagine di riferimento nella documentazione tecnica allegata</w:t>
            </w:r>
          </w:p>
        </w:tc>
      </w:tr>
      <w:tr w:rsidR="002674DA" w:rsidRPr="00C20105" w14:paraId="166E2E69" w14:textId="77777777" w:rsidTr="008F7AFA">
        <w:trPr>
          <w:trHeight w:val="403"/>
        </w:trPr>
        <w:tc>
          <w:tcPr>
            <w:tcW w:w="9628" w:type="dxa"/>
            <w:gridSpan w:val="5"/>
            <w:tcBorders>
              <w:top w:val="single" w:sz="4" w:space="0" w:color="auto"/>
              <w:left w:val="single" w:sz="4" w:space="0" w:color="auto"/>
              <w:bottom w:val="single" w:sz="4" w:space="0" w:color="auto"/>
            </w:tcBorders>
            <w:shd w:val="clear" w:color="auto" w:fill="FBE4D5"/>
            <w:vAlign w:val="center"/>
          </w:tcPr>
          <w:p w14:paraId="11DAEACB" w14:textId="77777777" w:rsidR="002674DA" w:rsidRPr="00C20105" w:rsidRDefault="002674D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Caratteristiche tecniche minime</w:t>
            </w:r>
          </w:p>
        </w:tc>
      </w:tr>
      <w:tr w:rsidR="002674DA" w:rsidRPr="00C20105" w14:paraId="55C2924F"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1BF7429F" w14:textId="439831BE" w:rsidR="002674DA" w:rsidRPr="00C20105" w:rsidRDefault="002674D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Diametri da 8,5 mm a 12,5 mm e lunghezze da 165 mm a 365 mm</w:t>
            </w:r>
          </w:p>
        </w:tc>
        <w:tc>
          <w:tcPr>
            <w:tcW w:w="774" w:type="dxa"/>
            <w:tcBorders>
              <w:left w:val="single" w:sz="4" w:space="0" w:color="auto"/>
              <w:bottom w:val="single" w:sz="4" w:space="0" w:color="auto"/>
              <w:right w:val="single" w:sz="4" w:space="0" w:color="auto"/>
            </w:tcBorders>
            <w:vAlign w:val="center"/>
          </w:tcPr>
          <w:p w14:paraId="77C38462"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2BA8D67"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6F579F2B" w14:textId="72C7AACF" w:rsidR="00125FA9" w:rsidRDefault="00125FA9" w:rsidP="00125FA9">
            <w:pPr>
              <w:suppressAutoHyphens w:val="0"/>
              <w:spacing w:after="0" w:line="240" w:lineRule="auto"/>
              <w:jc w:val="center"/>
              <w:rPr>
                <w:rFonts w:ascii="Times New Roman" w:eastAsia="Batang" w:hAnsi="Times New Roman"/>
                <w:i/>
                <w:lang w:eastAsia="it-IT"/>
              </w:rPr>
            </w:pPr>
            <w:r>
              <w:rPr>
                <w:rFonts w:ascii="Times New Roman" w:eastAsia="Batang" w:hAnsi="Times New Roman"/>
                <w:i/>
                <w:lang w:eastAsia="it-IT"/>
              </w:rPr>
              <w:t>Elencare misure offerte</w:t>
            </w:r>
          </w:p>
          <w:p w14:paraId="0F8236ED"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1181D0C8"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69CF6E2D" w14:textId="3C33425A" w:rsidR="002674DA" w:rsidRPr="00C20105" w:rsidRDefault="00125FA9" w:rsidP="00125FA9">
            <w:pPr>
              <w:suppressAutoHyphens w:val="0"/>
              <w:spacing w:after="0" w:line="240" w:lineRule="auto"/>
              <w:jc w:val="both"/>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2674DA" w:rsidRPr="00C20105" w14:paraId="057D374D"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473B200"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Con magnete al suo interno o in posizione sottocutanea collegato al meccanismo di allungamento/accorciamento dello stesso. </w:t>
            </w:r>
          </w:p>
        </w:tc>
        <w:tc>
          <w:tcPr>
            <w:tcW w:w="774" w:type="dxa"/>
            <w:tcBorders>
              <w:left w:val="single" w:sz="4" w:space="0" w:color="auto"/>
              <w:bottom w:val="single" w:sz="4" w:space="0" w:color="auto"/>
              <w:right w:val="single" w:sz="4" w:space="0" w:color="auto"/>
            </w:tcBorders>
            <w:vAlign w:val="center"/>
          </w:tcPr>
          <w:p w14:paraId="0580608D"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2904BDB1"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5EDF92E"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272B730B"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97185A9" w14:textId="1219D688" w:rsidR="002674DA" w:rsidRPr="00C20105" w:rsidRDefault="002674DA" w:rsidP="002674D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Il chiodo dovrà avere la possibilità di essere applicato o dalla fossetta trocanterica o dall’apice del trocantere così come per via retrograda dalla gola intercondiloidea</w:t>
            </w:r>
          </w:p>
        </w:tc>
        <w:tc>
          <w:tcPr>
            <w:tcW w:w="774" w:type="dxa"/>
            <w:tcBorders>
              <w:left w:val="single" w:sz="4" w:space="0" w:color="auto"/>
              <w:bottom w:val="single" w:sz="4" w:space="0" w:color="auto"/>
              <w:right w:val="single" w:sz="4" w:space="0" w:color="auto"/>
            </w:tcBorders>
            <w:vAlign w:val="center"/>
          </w:tcPr>
          <w:p w14:paraId="13219E28" w14:textId="72ACDF14" w:rsidR="002674DA" w:rsidRPr="00C20105" w:rsidRDefault="002674DA" w:rsidP="002674D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BBD1E74" w14:textId="6CF6E565" w:rsidR="002674DA" w:rsidRPr="00C20105" w:rsidRDefault="002674DA" w:rsidP="002674D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1460B46" w14:textId="77777777" w:rsidR="002674DA" w:rsidRPr="00C20105" w:rsidRDefault="002674DA" w:rsidP="002674DA">
            <w:pPr>
              <w:suppressAutoHyphens w:val="0"/>
              <w:spacing w:after="0" w:line="240" w:lineRule="auto"/>
              <w:jc w:val="center"/>
              <w:rPr>
                <w:rFonts w:ascii="Times New Roman" w:eastAsia="Batang" w:hAnsi="Times New Roman"/>
                <w:b/>
                <w:lang w:eastAsia="it-IT"/>
              </w:rPr>
            </w:pPr>
          </w:p>
        </w:tc>
      </w:tr>
      <w:tr w:rsidR="002674DA" w:rsidRPr="00C20105" w14:paraId="5EEF4BDD"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FBF336E"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Il magnete deve essere comandabile dall’esterno.</w:t>
            </w:r>
          </w:p>
        </w:tc>
        <w:tc>
          <w:tcPr>
            <w:tcW w:w="774" w:type="dxa"/>
            <w:tcBorders>
              <w:left w:val="single" w:sz="4" w:space="0" w:color="auto"/>
              <w:bottom w:val="single" w:sz="4" w:space="0" w:color="auto"/>
              <w:right w:val="single" w:sz="4" w:space="0" w:color="auto"/>
            </w:tcBorders>
            <w:vAlign w:val="center"/>
          </w:tcPr>
          <w:p w14:paraId="5524CE1D"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0040F7F"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36D33043"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4E9E3396"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1D3E369A"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Il chiodo dovrà avere la possibilità di essere accorciato o allungato, senza che si debba sottoporre il paziente ad un ulteriore intervento. </w:t>
            </w:r>
          </w:p>
        </w:tc>
        <w:tc>
          <w:tcPr>
            <w:tcW w:w="774" w:type="dxa"/>
            <w:tcBorders>
              <w:left w:val="single" w:sz="4" w:space="0" w:color="auto"/>
              <w:bottom w:val="single" w:sz="4" w:space="0" w:color="auto"/>
              <w:right w:val="single" w:sz="4" w:space="0" w:color="auto"/>
            </w:tcBorders>
          </w:tcPr>
          <w:p w14:paraId="76C17933" w14:textId="77777777" w:rsidR="002674DA" w:rsidRPr="00C20105" w:rsidRDefault="002674DA" w:rsidP="008F7AFA">
            <w:pPr>
              <w:suppressAutoHyphens w:val="0"/>
              <w:spacing w:after="0" w:line="240" w:lineRule="auto"/>
              <w:jc w:val="center"/>
            </w:pPr>
          </w:p>
          <w:p w14:paraId="77538FC3" w14:textId="77777777" w:rsidR="002674DA" w:rsidRPr="00C20105" w:rsidRDefault="002674DA" w:rsidP="008F7AFA">
            <w:pPr>
              <w:suppressAutoHyphens w:val="0"/>
              <w:spacing w:after="0" w:line="240" w:lineRule="auto"/>
              <w:jc w:val="center"/>
            </w:pPr>
            <w:r w:rsidRPr="00C20105">
              <w:t>Si</w:t>
            </w:r>
          </w:p>
        </w:tc>
        <w:tc>
          <w:tcPr>
            <w:tcW w:w="778" w:type="dxa"/>
            <w:tcBorders>
              <w:left w:val="single" w:sz="4" w:space="0" w:color="auto"/>
              <w:bottom w:val="single" w:sz="4" w:space="0" w:color="auto"/>
              <w:right w:val="single" w:sz="4" w:space="0" w:color="auto"/>
            </w:tcBorders>
          </w:tcPr>
          <w:p w14:paraId="5BBF1DF4" w14:textId="77777777" w:rsidR="002674DA" w:rsidRPr="00C20105" w:rsidRDefault="002674DA" w:rsidP="008F7AFA">
            <w:pPr>
              <w:suppressAutoHyphens w:val="0"/>
              <w:spacing w:after="0" w:line="240" w:lineRule="auto"/>
              <w:jc w:val="center"/>
            </w:pPr>
          </w:p>
          <w:p w14:paraId="4DED0C0E"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t>No</w:t>
            </w:r>
          </w:p>
        </w:tc>
        <w:tc>
          <w:tcPr>
            <w:tcW w:w="2460" w:type="dxa"/>
            <w:tcBorders>
              <w:top w:val="single" w:sz="4" w:space="0" w:color="auto"/>
              <w:left w:val="single" w:sz="4" w:space="0" w:color="auto"/>
              <w:bottom w:val="single" w:sz="4" w:space="0" w:color="auto"/>
            </w:tcBorders>
            <w:vAlign w:val="center"/>
          </w:tcPr>
          <w:p w14:paraId="19F45CF0"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7A18AA46"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62DD783"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 xml:space="preserve">Debbono essere fornite le apposite viti di bloccaggio del chiodo sia a livello prossimale che distale. </w:t>
            </w:r>
          </w:p>
        </w:tc>
        <w:tc>
          <w:tcPr>
            <w:tcW w:w="774" w:type="dxa"/>
            <w:tcBorders>
              <w:left w:val="single" w:sz="4" w:space="0" w:color="auto"/>
              <w:bottom w:val="single" w:sz="4" w:space="0" w:color="auto"/>
              <w:right w:val="single" w:sz="4" w:space="0" w:color="auto"/>
            </w:tcBorders>
          </w:tcPr>
          <w:p w14:paraId="47B18425"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00276B31"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0347F1EC"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79FF68F0"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1F4928D8"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Il chiodo dovrà essere dotato dell’apposito strumentario per l’applicazione e la rimozione.</w:t>
            </w:r>
          </w:p>
        </w:tc>
        <w:tc>
          <w:tcPr>
            <w:tcW w:w="774" w:type="dxa"/>
            <w:tcBorders>
              <w:left w:val="single" w:sz="4" w:space="0" w:color="auto"/>
              <w:bottom w:val="single" w:sz="4" w:space="0" w:color="auto"/>
              <w:right w:val="single" w:sz="4" w:space="0" w:color="auto"/>
            </w:tcBorders>
          </w:tcPr>
          <w:p w14:paraId="54B0AFF9"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195BC491"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7090B1BC"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115FAD33" w14:textId="77777777" w:rsidTr="008F7AFA">
        <w:tc>
          <w:tcPr>
            <w:tcW w:w="5616" w:type="dxa"/>
            <w:gridSpan w:val="2"/>
            <w:tcBorders>
              <w:top w:val="single" w:sz="4" w:space="0" w:color="auto"/>
              <w:left w:val="single" w:sz="4" w:space="0" w:color="auto"/>
              <w:bottom w:val="single" w:sz="4" w:space="0" w:color="auto"/>
              <w:right w:val="single" w:sz="4" w:space="0" w:color="auto"/>
            </w:tcBorders>
          </w:tcPr>
          <w:p w14:paraId="5669B1E7" w14:textId="77777777" w:rsidR="002674DA" w:rsidRPr="00C20105" w:rsidRDefault="002674DA" w:rsidP="008F7AFA">
            <w:pPr>
              <w:suppressAutoHyphens w:val="0"/>
              <w:spacing w:after="0" w:line="240" w:lineRule="auto"/>
              <w:jc w:val="both"/>
              <w:rPr>
                <w:rFonts w:ascii="Times New Roman" w:eastAsia="Times New Roman" w:hAnsi="Times New Roman"/>
                <w:bCs/>
                <w:iCs/>
                <w:lang w:eastAsia="it-IT"/>
              </w:rPr>
            </w:pPr>
            <w:r w:rsidRPr="00C20105">
              <w:rPr>
                <w:rFonts w:ascii="Times New Roman" w:eastAsia="Times New Roman" w:hAnsi="Times New Roman"/>
                <w:bCs/>
                <w:iCs/>
                <w:lang w:eastAsia="it-IT"/>
              </w:rPr>
              <w:t>Chiodi e viti in confezione monouso sterile</w:t>
            </w:r>
          </w:p>
        </w:tc>
        <w:tc>
          <w:tcPr>
            <w:tcW w:w="774" w:type="dxa"/>
            <w:tcBorders>
              <w:left w:val="single" w:sz="4" w:space="0" w:color="auto"/>
              <w:bottom w:val="single" w:sz="4" w:space="0" w:color="auto"/>
              <w:right w:val="single" w:sz="4" w:space="0" w:color="auto"/>
            </w:tcBorders>
          </w:tcPr>
          <w:p w14:paraId="2FDAC85B"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tcPr>
          <w:p w14:paraId="774511F0"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2FCE1DF3"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5BE78BA2"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1E8440AA" w14:textId="77777777" w:rsidR="002674DA" w:rsidRPr="00C20105" w:rsidRDefault="002674DA" w:rsidP="008F7AFA">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bCs/>
                <w:iCs/>
                <w:lang w:eastAsia="it-IT"/>
              </w:rPr>
              <w:t>Materiale: Titanio</w:t>
            </w:r>
          </w:p>
        </w:tc>
        <w:tc>
          <w:tcPr>
            <w:tcW w:w="774" w:type="dxa"/>
            <w:tcBorders>
              <w:left w:val="single" w:sz="4" w:space="0" w:color="auto"/>
              <w:bottom w:val="single" w:sz="4" w:space="0" w:color="auto"/>
              <w:right w:val="single" w:sz="4" w:space="0" w:color="auto"/>
            </w:tcBorders>
            <w:vAlign w:val="center"/>
          </w:tcPr>
          <w:p w14:paraId="52B18A01"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778" w:type="dxa"/>
            <w:tcBorders>
              <w:left w:val="single" w:sz="4" w:space="0" w:color="auto"/>
              <w:bottom w:val="single" w:sz="4" w:space="0" w:color="auto"/>
              <w:right w:val="single" w:sz="4" w:space="0" w:color="auto"/>
            </w:tcBorders>
            <w:vAlign w:val="center"/>
          </w:tcPr>
          <w:p w14:paraId="000836D0" w14:textId="77777777" w:rsidR="002674DA" w:rsidRPr="00C20105" w:rsidRDefault="002674D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2460" w:type="dxa"/>
            <w:tcBorders>
              <w:top w:val="single" w:sz="4" w:space="0" w:color="auto"/>
              <w:left w:val="single" w:sz="4" w:space="0" w:color="auto"/>
              <w:bottom w:val="single" w:sz="4" w:space="0" w:color="auto"/>
            </w:tcBorders>
            <w:vAlign w:val="center"/>
          </w:tcPr>
          <w:p w14:paraId="562B72FF"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p>
        </w:tc>
      </w:tr>
      <w:tr w:rsidR="002674DA" w:rsidRPr="00C20105" w14:paraId="4E0DAA16" w14:textId="77777777" w:rsidTr="008F7AFA">
        <w:trPr>
          <w:trHeight w:val="417"/>
        </w:trPr>
        <w:tc>
          <w:tcPr>
            <w:tcW w:w="9628" w:type="dxa"/>
            <w:gridSpan w:val="5"/>
            <w:tcBorders>
              <w:top w:val="single" w:sz="4" w:space="0" w:color="auto"/>
              <w:left w:val="single" w:sz="4" w:space="0" w:color="auto"/>
              <w:bottom w:val="single" w:sz="4" w:space="0" w:color="auto"/>
            </w:tcBorders>
            <w:shd w:val="clear" w:color="auto" w:fill="FBE4D5"/>
            <w:vAlign w:val="center"/>
          </w:tcPr>
          <w:p w14:paraId="5CE4BC03" w14:textId="77777777" w:rsidR="002674DA" w:rsidRPr="00C20105" w:rsidRDefault="002674D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2674DA" w:rsidRPr="00C20105" w14:paraId="2358E6D6"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7D42F684" w14:textId="77777777" w:rsidR="002674DA" w:rsidRPr="00C20105" w:rsidRDefault="002674DA" w:rsidP="008F7AFA">
            <w:pPr>
              <w:suppressAutoHyphens w:val="0"/>
              <w:spacing w:after="0" w:line="240" w:lineRule="auto"/>
              <w:jc w:val="both"/>
              <w:rPr>
                <w:rFonts w:ascii="Times New Roman" w:eastAsia="Times New Roman" w:hAnsi="Times New Roman"/>
                <w:lang w:eastAsia="it-IT"/>
              </w:rPr>
            </w:pPr>
          </w:p>
        </w:tc>
        <w:tc>
          <w:tcPr>
            <w:tcW w:w="4012" w:type="dxa"/>
            <w:gridSpan w:val="3"/>
            <w:tcBorders>
              <w:top w:val="single" w:sz="4" w:space="0" w:color="auto"/>
              <w:left w:val="single" w:sz="4" w:space="0" w:color="auto"/>
            </w:tcBorders>
            <w:vAlign w:val="center"/>
          </w:tcPr>
          <w:p w14:paraId="0CF80EB5" w14:textId="77777777" w:rsidR="002674DA" w:rsidRPr="00C20105" w:rsidRDefault="002674D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BD30F7" w:rsidRPr="00C20105" w14:paraId="1336DB44"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249C523F" w14:textId="649635AF" w:rsidR="00BD30F7" w:rsidRPr="00C20105" w:rsidRDefault="00BD30F7" w:rsidP="00BD30F7">
            <w:pPr>
              <w:suppressAutoHyphens w:val="0"/>
              <w:spacing w:after="0" w:line="240" w:lineRule="auto"/>
              <w:jc w:val="both"/>
              <w:rPr>
                <w:rFonts w:ascii="Times New Roman" w:eastAsia="Times New Roman" w:hAnsi="Times New Roman"/>
                <w:lang w:eastAsia="it-IT"/>
              </w:rPr>
            </w:pPr>
            <w:r w:rsidRPr="00C20105">
              <w:rPr>
                <w:rFonts w:ascii="Times New Roman" w:eastAsia="Times New Roman" w:hAnsi="Times New Roman"/>
                <w:lang w:eastAsia="it-IT"/>
              </w:rPr>
              <w:t>Gamma misure (diametri e lunghezze)</w:t>
            </w:r>
          </w:p>
        </w:tc>
        <w:tc>
          <w:tcPr>
            <w:tcW w:w="4012" w:type="dxa"/>
            <w:gridSpan w:val="3"/>
            <w:tcBorders>
              <w:top w:val="single" w:sz="4" w:space="0" w:color="auto"/>
              <w:left w:val="single" w:sz="4" w:space="0" w:color="auto"/>
            </w:tcBorders>
            <w:vAlign w:val="center"/>
          </w:tcPr>
          <w:p w14:paraId="15854B4B" w14:textId="77777777" w:rsidR="00125FA9" w:rsidRDefault="00125FA9" w:rsidP="00125FA9">
            <w:pPr>
              <w:suppressAutoHyphens w:val="0"/>
              <w:spacing w:after="0" w:line="240" w:lineRule="auto"/>
              <w:jc w:val="center"/>
              <w:rPr>
                <w:rFonts w:ascii="Times New Roman" w:eastAsia="Batang" w:hAnsi="Times New Roman"/>
                <w:i/>
                <w:lang w:eastAsia="it-IT"/>
              </w:rPr>
            </w:pPr>
            <w:r w:rsidRPr="00736CA4">
              <w:rPr>
                <w:rFonts w:ascii="Times New Roman" w:eastAsia="Batang" w:hAnsi="Times New Roman"/>
                <w:i/>
                <w:lang w:eastAsia="it-IT"/>
              </w:rPr>
              <w:t>Indicare il numero</w:t>
            </w:r>
          </w:p>
          <w:p w14:paraId="35A6327F" w14:textId="77777777" w:rsidR="00125FA9" w:rsidRPr="00736CA4" w:rsidRDefault="00125FA9" w:rsidP="00125FA9">
            <w:pPr>
              <w:suppressAutoHyphens w:val="0"/>
              <w:spacing w:after="0" w:line="240" w:lineRule="auto"/>
              <w:jc w:val="center"/>
              <w:rPr>
                <w:rFonts w:ascii="Times New Roman" w:eastAsia="Batang" w:hAnsi="Times New Roman"/>
                <w:i/>
                <w:lang w:eastAsia="it-IT"/>
              </w:rPr>
            </w:pPr>
          </w:p>
          <w:p w14:paraId="43EBF918" w14:textId="77777777" w:rsidR="00125FA9" w:rsidRPr="00736CA4" w:rsidRDefault="00125FA9" w:rsidP="00125FA9">
            <w:pPr>
              <w:suppressAutoHyphens w:val="0"/>
              <w:spacing w:after="0" w:line="240" w:lineRule="auto"/>
              <w:jc w:val="center"/>
              <w:rPr>
                <w:rFonts w:ascii="Times New Roman" w:eastAsia="Batang" w:hAnsi="Times New Roman"/>
                <w:i/>
                <w:sz w:val="18"/>
                <w:szCs w:val="18"/>
                <w:lang w:eastAsia="it-IT"/>
              </w:rPr>
            </w:pPr>
            <w:r w:rsidRPr="00736CA4">
              <w:rPr>
                <w:rFonts w:ascii="Times New Roman" w:eastAsia="Batang" w:hAnsi="Times New Roman"/>
                <w:i/>
                <w:sz w:val="18"/>
                <w:szCs w:val="18"/>
                <w:lang w:eastAsia="it-IT"/>
              </w:rPr>
              <w:t xml:space="preserve">Si ricorda che ai fini della valutazione </w:t>
            </w:r>
          </w:p>
          <w:p w14:paraId="1C0BFEB3" w14:textId="4EBFE815" w:rsidR="00BD30F7" w:rsidRPr="00C20105" w:rsidRDefault="00125FA9" w:rsidP="00125FA9">
            <w:pPr>
              <w:suppressAutoHyphens w:val="0"/>
              <w:spacing w:after="0" w:line="240" w:lineRule="auto"/>
              <w:jc w:val="center"/>
              <w:rPr>
                <w:rFonts w:ascii="Times New Roman" w:eastAsia="Batang" w:hAnsi="Times New Roman"/>
                <w:b/>
                <w:lang w:eastAsia="it-IT"/>
              </w:rPr>
            </w:pPr>
            <w:proofErr w:type="gramStart"/>
            <w:r w:rsidRPr="00736CA4">
              <w:rPr>
                <w:rFonts w:ascii="Times New Roman" w:eastAsia="Batang" w:hAnsi="Times New Roman"/>
                <w:i/>
                <w:sz w:val="18"/>
                <w:szCs w:val="18"/>
                <w:lang w:eastAsia="it-IT"/>
              </w:rPr>
              <w:t>la</w:t>
            </w:r>
            <w:proofErr w:type="gramEnd"/>
            <w:r w:rsidRPr="00736CA4">
              <w:rPr>
                <w:rFonts w:ascii="Times New Roman" w:eastAsia="Batang" w:hAnsi="Times New Roman"/>
                <w:i/>
                <w:sz w:val="18"/>
                <w:szCs w:val="18"/>
                <w:lang w:eastAsia="it-IT"/>
              </w:rPr>
              <w:t xml:space="preserve"> commissione giudicatrice terrà in considera-zione solo i codici dei prodotti indicati nell’offerta silente</w:t>
            </w:r>
          </w:p>
        </w:tc>
      </w:tr>
      <w:tr w:rsidR="00BD30F7" w:rsidRPr="00C20105" w14:paraId="2A10BA11" w14:textId="77777777" w:rsidTr="008F7AFA">
        <w:tc>
          <w:tcPr>
            <w:tcW w:w="5616" w:type="dxa"/>
            <w:gridSpan w:val="2"/>
            <w:tcBorders>
              <w:top w:val="single" w:sz="4" w:space="0" w:color="auto"/>
              <w:left w:val="single" w:sz="4" w:space="0" w:color="auto"/>
              <w:bottom w:val="single" w:sz="4" w:space="0" w:color="auto"/>
              <w:right w:val="single" w:sz="4" w:space="0" w:color="auto"/>
            </w:tcBorders>
            <w:vAlign w:val="center"/>
          </w:tcPr>
          <w:p w14:paraId="3A86890F" w14:textId="71965C21" w:rsidR="00BD30F7" w:rsidRPr="00C20105" w:rsidRDefault="00BD30F7" w:rsidP="00BD30F7">
            <w:pPr>
              <w:suppressAutoHyphens w:val="0"/>
              <w:spacing w:after="60" w:line="240" w:lineRule="auto"/>
              <w:jc w:val="both"/>
              <w:rPr>
                <w:rFonts w:ascii="Times New Roman" w:eastAsia="Times New Roman" w:hAnsi="Times New Roman"/>
                <w:lang w:eastAsia="it-IT"/>
              </w:rPr>
            </w:pPr>
            <w:r w:rsidRPr="00C20105">
              <w:rPr>
                <w:rFonts w:ascii="Times New Roman" w:eastAsia="Times New Roman" w:hAnsi="Times New Roman"/>
                <w:lang w:eastAsia="it-IT"/>
              </w:rPr>
              <w:t>Adozione di politiche aziendali volte a promuovere la parità di genere</w:t>
            </w:r>
          </w:p>
        </w:tc>
        <w:tc>
          <w:tcPr>
            <w:tcW w:w="4012" w:type="dxa"/>
            <w:gridSpan w:val="3"/>
            <w:tcBorders>
              <w:left w:val="single" w:sz="4" w:space="0" w:color="auto"/>
            </w:tcBorders>
            <w:vAlign w:val="center"/>
          </w:tcPr>
          <w:p w14:paraId="5644D79E" w14:textId="77777777" w:rsidR="00BD30F7" w:rsidRPr="00C20105" w:rsidRDefault="00BD30F7" w:rsidP="00BD30F7">
            <w:pPr>
              <w:suppressAutoHyphens w:val="0"/>
              <w:spacing w:after="0" w:line="240" w:lineRule="auto"/>
              <w:jc w:val="both"/>
              <w:rPr>
                <w:rFonts w:ascii="Times New Roman" w:eastAsia="Batang" w:hAnsi="Times New Roman"/>
                <w:lang w:eastAsia="it-IT"/>
              </w:rPr>
            </w:pPr>
          </w:p>
        </w:tc>
      </w:tr>
    </w:tbl>
    <w:p w14:paraId="611E7066" w14:textId="77777777" w:rsidR="002674DA" w:rsidRPr="00C20105" w:rsidRDefault="002674DA" w:rsidP="00151E18">
      <w:pPr>
        <w:jc w:val="both"/>
        <w:rPr>
          <w:rFonts w:cs="Arial"/>
          <w:b/>
          <w:bCs/>
          <w:i/>
          <w:sz w:val="20"/>
          <w:szCs w:val="20"/>
        </w:rPr>
      </w:pPr>
    </w:p>
    <w:p w14:paraId="6BA8F5B9" w14:textId="77777777" w:rsidR="002674DA" w:rsidRPr="00C20105" w:rsidRDefault="002674DA" w:rsidP="00151E18">
      <w:pPr>
        <w:jc w:val="both"/>
        <w:rPr>
          <w:rFonts w:cs="Arial"/>
          <w:b/>
          <w:bCs/>
          <w:i/>
          <w:sz w:val="20"/>
          <w:szCs w:val="20"/>
        </w:rPr>
      </w:pPr>
    </w:p>
    <w:p w14:paraId="0ED3DA5A" w14:textId="77777777" w:rsidR="002674DA" w:rsidRPr="00C20105" w:rsidRDefault="002674DA" w:rsidP="00151E18">
      <w:pPr>
        <w:jc w:val="both"/>
        <w:rPr>
          <w:rFonts w:cs="Arial"/>
          <w:b/>
          <w:bCs/>
          <w:i/>
          <w:sz w:val="20"/>
          <w:szCs w:val="20"/>
        </w:rPr>
      </w:pPr>
    </w:p>
    <w:p w14:paraId="0769B5E5" w14:textId="77777777" w:rsidR="002674DA" w:rsidRPr="00C20105" w:rsidRDefault="002674DA" w:rsidP="00151E18">
      <w:pPr>
        <w:jc w:val="both"/>
        <w:rPr>
          <w:rFonts w:cs="Arial"/>
          <w:b/>
          <w:bCs/>
          <w:i/>
          <w:sz w:val="20"/>
          <w:szCs w:val="20"/>
        </w:rPr>
      </w:pPr>
    </w:p>
    <w:p w14:paraId="5E3C39BD" w14:textId="77777777" w:rsidR="002674DA" w:rsidRPr="00C20105" w:rsidRDefault="002674DA" w:rsidP="00151E18">
      <w:pPr>
        <w:jc w:val="both"/>
        <w:rPr>
          <w:rFonts w:cs="Arial"/>
          <w:b/>
          <w:bCs/>
          <w:i/>
          <w:sz w:val="20"/>
          <w:szCs w:val="20"/>
        </w:rPr>
      </w:pPr>
    </w:p>
    <w:p w14:paraId="66E5688E" w14:textId="77777777" w:rsidR="002674DA" w:rsidRPr="00C20105" w:rsidRDefault="002674DA" w:rsidP="00151E18">
      <w:pPr>
        <w:jc w:val="both"/>
        <w:rPr>
          <w:rFonts w:cs="Arial"/>
          <w:b/>
          <w:bCs/>
          <w:i/>
          <w:sz w:val="20"/>
          <w:szCs w:val="20"/>
        </w:rPr>
      </w:pPr>
    </w:p>
    <w:p w14:paraId="650BAA81" w14:textId="7CD733A6" w:rsidR="00151E18" w:rsidRPr="00C20105" w:rsidRDefault="00151E18" w:rsidP="00151E18">
      <w:pPr>
        <w:jc w:val="both"/>
        <w:rPr>
          <w:rFonts w:cs="Arial"/>
          <w:i/>
          <w:sz w:val="20"/>
          <w:szCs w:val="20"/>
        </w:rPr>
      </w:pPr>
      <w:r w:rsidRPr="00C20105">
        <w:rPr>
          <w:rFonts w:cs="Arial"/>
          <w:b/>
          <w:bCs/>
          <w:i/>
          <w:sz w:val="20"/>
          <w:szCs w:val="20"/>
        </w:rPr>
        <w:t xml:space="preserve">NB. </w:t>
      </w:r>
      <w:r w:rsidRPr="00C20105">
        <w:rPr>
          <w:rFonts w:cs="Arial"/>
          <w:i/>
          <w:sz w:val="20"/>
          <w:szCs w:val="20"/>
        </w:rPr>
        <w:t xml:space="preserve">Nel caso in cui uno o più documenti richiesti siano già presenti aggiornati e immediatamente scaricabili dalle banche dati ufficiali del Ministero della Salute, le ditte concorrenti potranno astenersi dalla presentazione, </w:t>
      </w:r>
      <w:r w:rsidRPr="00C20105">
        <w:rPr>
          <w:rFonts w:cs="Arial"/>
          <w:b/>
          <w:i/>
          <w:sz w:val="20"/>
          <w:szCs w:val="20"/>
        </w:rPr>
        <w:t>indicando nell’elenco il link</w:t>
      </w:r>
      <w:r w:rsidRPr="00C20105">
        <w:rPr>
          <w:rFonts w:cs="Arial"/>
          <w:i/>
          <w:sz w:val="20"/>
          <w:szCs w:val="20"/>
        </w:rPr>
        <w:t xml:space="preserve"> a cui collegarsi per scaricare il documento.&gt;</w:t>
      </w:r>
    </w:p>
    <w:p w14:paraId="0B9904A3" w14:textId="77777777" w:rsidR="00151E18" w:rsidRPr="00C20105" w:rsidRDefault="00151E18" w:rsidP="00151E18">
      <w:pPr>
        <w:spacing w:after="0"/>
        <w:jc w:val="both"/>
        <w:rPr>
          <w:rFonts w:ascii="Times New Roman" w:hAnsi="Times New Roman"/>
          <w:b/>
          <w:sz w:val="18"/>
          <w:szCs w:val="18"/>
          <w:lang w:eastAsia="ar-SA"/>
        </w:rPr>
      </w:pPr>
      <w:r w:rsidRPr="00C20105">
        <w:rPr>
          <w:rFonts w:ascii="Times New Roman" w:hAnsi="Times New Roman"/>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C20105">
        <w:rPr>
          <w:rFonts w:ascii="Times New Roman" w:hAnsi="Times New Roman"/>
          <w:b/>
          <w:sz w:val="18"/>
          <w:szCs w:val="18"/>
          <w:lang w:eastAsia="ar-SA"/>
        </w:rPr>
        <w:t>Sintel</w:t>
      </w:r>
      <w:proofErr w:type="spellEnd"/>
      <w:r w:rsidRPr="00C20105">
        <w:rPr>
          <w:rFonts w:ascii="Times New Roman" w:hAnsi="Times New Roman"/>
          <w:b/>
          <w:sz w:val="18"/>
          <w:szCs w:val="18"/>
          <w:lang w:eastAsia="ar-SA"/>
        </w:rPr>
        <w:t>”.</w:t>
      </w:r>
    </w:p>
    <w:p w14:paraId="085398AA" w14:textId="77777777" w:rsidR="00151E18" w:rsidRPr="00C43609" w:rsidRDefault="00151E18" w:rsidP="00151E18">
      <w:pPr>
        <w:spacing w:after="0"/>
        <w:jc w:val="both"/>
      </w:pPr>
      <w:r w:rsidRPr="00C20105">
        <w:rPr>
          <w:rFonts w:ascii="Times New Roman" w:hAnsi="Times New Roman"/>
          <w:b/>
          <w:sz w:val="18"/>
          <w:szCs w:val="18"/>
          <w:lang w:eastAsia="ar-SA"/>
        </w:rPr>
        <w:t>Per le prescrizioni inerenti la presentazione e la sottoscrizione del documento in relazione alla forma di partecipazione si rimanda a quanto disposto in merito nel Disciplinare di gara.</w:t>
      </w:r>
    </w:p>
    <w:p w14:paraId="55C12D24" w14:textId="77777777" w:rsidR="00151E18" w:rsidRPr="00151E18" w:rsidRDefault="00151E18" w:rsidP="00151E18">
      <w:pPr>
        <w:spacing w:after="0" w:line="360" w:lineRule="auto"/>
        <w:jc w:val="both"/>
        <w:rPr>
          <w:rFonts w:ascii="Times New Roman" w:hAnsi="Times New Roman" w:cs="Times New Roman"/>
          <w:bCs/>
          <w:iCs/>
        </w:rPr>
      </w:pPr>
    </w:p>
    <w:sectPr w:rsidR="00151E18" w:rsidRPr="00151E18"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1A18D" w14:textId="77777777" w:rsidR="008F7AFA" w:rsidRDefault="008F7AFA">
      <w:pPr>
        <w:spacing w:after="0" w:line="240" w:lineRule="auto"/>
      </w:pPr>
      <w:r>
        <w:separator/>
      </w:r>
    </w:p>
  </w:endnote>
  <w:endnote w:type="continuationSeparator" w:id="0">
    <w:p w14:paraId="418C1E49" w14:textId="77777777" w:rsidR="008F7AFA" w:rsidRDefault="008F7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1D4AFA26" w:rsidR="008F7AFA" w:rsidRDefault="008F7AFA"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8F7AFA" w:rsidRDefault="008F7AFA" w:rsidP="00B353FB">
                          <w:pPr>
                            <w:pStyle w:val="Contenutocornice"/>
                            <w:spacing w:after="0" w:line="240" w:lineRule="auto"/>
                            <w:rPr>
                              <w:b/>
                              <w:color w:val="000000"/>
                              <w:sz w:val="16"/>
                              <w:szCs w:val="16"/>
                            </w:rPr>
                          </w:pPr>
                          <w:r>
                            <w:rPr>
                              <w:b/>
                              <w:color w:val="000000"/>
                              <w:sz w:val="16"/>
                              <w:szCs w:val="16"/>
                            </w:rPr>
                            <w:t>Azienda Tutela della Salute Liguria</w:t>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proofErr w:type="spellStart"/>
                          <w:r>
                            <w:rPr>
                              <w:b/>
                              <w:color w:val="000000"/>
                              <w:sz w:val="16"/>
                              <w:szCs w:val="16"/>
                            </w:rPr>
                            <w:t>Liguria</w:t>
                          </w:r>
                          <w:proofErr w:type="spellEnd"/>
                          <w:r>
                            <w:rPr>
                              <w:b/>
                              <w:color w:val="000000"/>
                              <w:sz w:val="16"/>
                              <w:szCs w:val="16"/>
                            </w:rPr>
                            <w:t xml:space="preserve"> Salute</w:t>
                          </w:r>
                        </w:p>
                        <w:p w14:paraId="51D00B83" w14:textId="43B99E6A" w:rsidR="008F7AFA" w:rsidRDefault="008F7AF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Piazza della Vittoria, 15 – 16</w:t>
                          </w:r>
                          <w:r w:rsidRPr="002829AA">
                            <w:rPr>
                              <w:color w:val="000000"/>
                              <w:sz w:val="16"/>
                              <w:szCs w:val="16"/>
                            </w:rPr>
                            <w:t xml:space="preserve">121 </w:t>
                          </w:r>
                          <w:r w:rsidRPr="00006A74">
                            <w:rPr>
                              <w:b/>
                              <w:color w:val="000000"/>
                              <w:sz w:val="16"/>
                              <w:szCs w:val="16"/>
                            </w:rPr>
                            <w:t>Genova</w:t>
                          </w:r>
                        </w:p>
                        <w:p w14:paraId="3556910F" w14:textId="01C3C781" w:rsidR="008F7AFA" w:rsidRDefault="008F7AFA" w:rsidP="00B353FB">
                          <w:pPr>
                            <w:pStyle w:val="Contenutocornice"/>
                            <w:spacing w:after="0" w:line="240" w:lineRule="auto"/>
                            <w:rPr>
                              <w:sz w:val="16"/>
                              <w:szCs w:val="16"/>
                            </w:rPr>
                          </w:pPr>
                          <w:r>
                            <w:rPr>
                              <w:color w:val="000000"/>
                              <w:sz w:val="16"/>
                              <w:szCs w:val="16"/>
                            </w:rPr>
                            <w:t>Codice Fiscale: 02421770997</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www.alisa.liguria.it</w:t>
                          </w:r>
                        </w:p>
                        <w:p w14:paraId="5507B893" w14:textId="26D7B5B4" w:rsidR="008F7AFA" w:rsidRDefault="008F7AFA"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proofErr w:type="spellStart"/>
                          <w:r>
                            <w:rPr>
                              <w:color w:val="000000"/>
                              <w:sz w:val="16"/>
                              <w:szCs w:val="16"/>
                            </w:rPr>
                            <w:t>Pec</w:t>
                          </w:r>
                          <w:proofErr w:type="spellEnd"/>
                          <w:r>
                            <w:rPr>
                              <w:color w:val="000000"/>
                              <w:sz w:val="16"/>
                              <w:szCs w:val="16"/>
                            </w:rPr>
                            <w:t xml:space="preserve">: </w:t>
                          </w:r>
                          <w:hyperlink r:id="rId2" w:history="1">
                            <w:r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15F49442" w:rsidR="008F7AFA" w:rsidRDefault="008F7AFA">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8F7AFA" w:rsidRDefault="008F7AFA">
                          <w:pPr>
                            <w:pStyle w:val="Contenutocornice"/>
                            <w:spacing w:after="0" w:line="240" w:lineRule="auto"/>
                            <w:rPr>
                              <w:b/>
                              <w:sz w:val="16"/>
                              <w:szCs w:val="16"/>
                            </w:rPr>
                          </w:pPr>
                          <w:r>
                            <w:rPr>
                              <w:b/>
                              <w:color w:val="000000"/>
                              <w:sz w:val="16"/>
                              <w:szCs w:val="16"/>
                            </w:rPr>
                            <w:t>Area Sociosanitaria Locale 5</w:t>
                          </w:r>
                        </w:p>
                        <w:p w14:paraId="1DAE95F1" w14:textId="77777777" w:rsidR="008F7AFA" w:rsidRDefault="008F7AFA">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8F7AFA" w:rsidRDefault="008F7AFA">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2E527" w14:textId="77777777" w:rsidR="008F7AFA" w:rsidRDefault="008F7AFA">
      <w:pPr>
        <w:spacing w:after="0" w:line="240" w:lineRule="auto"/>
      </w:pPr>
      <w:r>
        <w:separator/>
      </w:r>
    </w:p>
  </w:footnote>
  <w:footnote w:type="continuationSeparator" w:id="0">
    <w:p w14:paraId="192F66CA" w14:textId="77777777" w:rsidR="008F7AFA" w:rsidRDefault="008F7A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8F7AFA"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8F7AFA" w:rsidRDefault="008F7AFA">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8F7AFA" w:rsidRDefault="008F7AFA">
          <w:pPr>
            <w:pStyle w:val="Contenutocorniceuser"/>
            <w:spacing w:after="0" w:line="240" w:lineRule="auto"/>
            <w:jc w:val="center"/>
            <w:rPr>
              <w:b/>
              <w:color w:val="00B050"/>
              <w:sz w:val="12"/>
              <w:szCs w:val="12"/>
            </w:rPr>
          </w:pPr>
        </w:p>
        <w:p w14:paraId="59F5F83B" w14:textId="26EB66B3" w:rsidR="008F7AFA" w:rsidRDefault="008F7AFA">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1B46F615" w:rsidR="008F7AFA" w:rsidRDefault="008F7AFA" w:rsidP="00DF4FC1">
          <w:pPr>
            <w:pStyle w:val="Contenutocorniceuser"/>
            <w:spacing w:after="0" w:line="240" w:lineRule="auto"/>
            <w:jc w:val="center"/>
            <w:rPr>
              <w:b/>
              <w:color w:val="00B050"/>
              <w:sz w:val="20"/>
              <w:szCs w:val="20"/>
              <w:lang w:val="en-US"/>
            </w:rPr>
          </w:pPr>
          <w:r w:rsidRPr="002829AA">
            <w:rPr>
              <w:b/>
              <w:color w:val="00B050"/>
              <w:sz w:val="20"/>
              <w:szCs w:val="20"/>
              <w:lang w:val="en-US"/>
            </w:rPr>
            <w:t xml:space="preserve">Tel.: </w:t>
          </w:r>
          <w:r>
            <w:rPr>
              <w:b/>
              <w:color w:val="00B050"/>
              <w:sz w:val="20"/>
              <w:szCs w:val="20"/>
              <w:lang w:val="en-US"/>
            </w:rPr>
            <w:t>010 5488541</w:t>
          </w:r>
        </w:p>
        <w:p w14:paraId="712ABDE9" w14:textId="30366281" w:rsidR="008F7AFA" w:rsidRPr="002829AA" w:rsidRDefault="008F7AFA"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8F7AFA" w:rsidRDefault="008F7AFA"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8F7AFA" w:rsidRPr="007C7BB4" w:rsidRDefault="008F7AFA" w:rsidP="00D0405F">
          <w:pPr>
            <w:tabs>
              <w:tab w:val="left" w:pos="756"/>
            </w:tabs>
            <w:rPr>
              <w:lang w:val="en-US"/>
            </w:rPr>
          </w:pPr>
          <w:r>
            <w:rPr>
              <w:lang w:val="en-US"/>
            </w:rPr>
            <w:tab/>
          </w:r>
        </w:p>
      </w:tc>
    </w:tr>
  </w:tbl>
  <w:p w14:paraId="1C19349D" w14:textId="03E113F7" w:rsidR="008F7AFA" w:rsidRPr="002829AA" w:rsidRDefault="008F7AFA">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8F7AFA" w:rsidRDefault="008F7AFA">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8F7AFA"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8F7AFA" w:rsidRDefault="008F7AFA">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8F7AFA" w:rsidRDefault="008F7AFA">
          <w:pPr>
            <w:pStyle w:val="Contenutocorniceuser"/>
            <w:spacing w:after="0" w:line="240" w:lineRule="auto"/>
            <w:jc w:val="center"/>
            <w:rPr>
              <w:b/>
              <w:color w:val="00B050"/>
              <w:sz w:val="20"/>
              <w:szCs w:val="20"/>
            </w:rPr>
          </w:pPr>
        </w:p>
        <w:p w14:paraId="7DEDAB9C" w14:textId="77777777" w:rsidR="008F7AFA" w:rsidRDefault="008F7AFA">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8F7AFA" w:rsidRDefault="008F7AFA">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8F7AFA" w:rsidRDefault="008F7AFA">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8F7AFA" w:rsidRDefault="008F7AFA">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8F7AFA" w:rsidRDefault="008F7AFA">
    <w:pPr>
      <w:pStyle w:val="Intestazione"/>
      <w:rPr>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D8A"/>
    <w:multiLevelType w:val="hybridMultilevel"/>
    <w:tmpl w:val="2E12CFDA"/>
    <w:lvl w:ilvl="0" w:tplc="0410000F">
      <w:start w:val="1"/>
      <w:numFmt w:val="decimal"/>
      <w:lvlText w:val="%1."/>
      <w:lvlJc w:val="left"/>
      <w:pPr>
        <w:ind w:left="1428" w:hanging="360"/>
      </w:pPr>
    </w:lvl>
    <w:lvl w:ilvl="1" w:tplc="04100019">
      <w:start w:val="1"/>
      <w:numFmt w:val="lowerLetter"/>
      <w:lvlText w:val="%2."/>
      <w:lvlJc w:val="left"/>
      <w:pPr>
        <w:ind w:left="2148" w:hanging="360"/>
      </w:pPr>
    </w:lvl>
    <w:lvl w:ilvl="2" w:tplc="0410001B">
      <w:start w:val="1"/>
      <w:numFmt w:val="lowerRoman"/>
      <w:lvlText w:val="%3."/>
      <w:lvlJc w:val="right"/>
      <w:pPr>
        <w:ind w:left="2868" w:hanging="180"/>
      </w:pPr>
    </w:lvl>
    <w:lvl w:ilvl="3" w:tplc="0410000F">
      <w:start w:val="1"/>
      <w:numFmt w:val="decimal"/>
      <w:lvlText w:val="%4."/>
      <w:lvlJc w:val="left"/>
      <w:pPr>
        <w:ind w:left="3588" w:hanging="360"/>
      </w:pPr>
    </w:lvl>
    <w:lvl w:ilvl="4" w:tplc="04100019">
      <w:start w:val="1"/>
      <w:numFmt w:val="lowerLetter"/>
      <w:lvlText w:val="%5."/>
      <w:lvlJc w:val="left"/>
      <w:pPr>
        <w:ind w:left="4308" w:hanging="360"/>
      </w:pPr>
    </w:lvl>
    <w:lvl w:ilvl="5" w:tplc="0410001B">
      <w:start w:val="1"/>
      <w:numFmt w:val="lowerRoman"/>
      <w:lvlText w:val="%6."/>
      <w:lvlJc w:val="right"/>
      <w:pPr>
        <w:ind w:left="5028" w:hanging="180"/>
      </w:pPr>
    </w:lvl>
    <w:lvl w:ilvl="6" w:tplc="0410000F">
      <w:start w:val="1"/>
      <w:numFmt w:val="decimal"/>
      <w:lvlText w:val="%7."/>
      <w:lvlJc w:val="left"/>
      <w:pPr>
        <w:ind w:left="5748" w:hanging="360"/>
      </w:pPr>
    </w:lvl>
    <w:lvl w:ilvl="7" w:tplc="04100019">
      <w:start w:val="1"/>
      <w:numFmt w:val="lowerLetter"/>
      <w:lvlText w:val="%8."/>
      <w:lvlJc w:val="left"/>
      <w:pPr>
        <w:ind w:left="6468" w:hanging="360"/>
      </w:pPr>
    </w:lvl>
    <w:lvl w:ilvl="8" w:tplc="0410001B">
      <w:start w:val="1"/>
      <w:numFmt w:val="lowerRoman"/>
      <w:lvlText w:val="%9."/>
      <w:lvlJc w:val="right"/>
      <w:pPr>
        <w:ind w:left="7188" w:hanging="180"/>
      </w:pPr>
    </w:lvl>
  </w:abstractNum>
  <w:abstractNum w:abstractNumId="1">
    <w:nsid w:val="73294890"/>
    <w:multiLevelType w:val="hybridMultilevel"/>
    <w:tmpl w:val="C70233C6"/>
    <w:lvl w:ilvl="0" w:tplc="ACD4D460">
      <w:start w:val="1"/>
      <w:numFmt w:val="bullet"/>
      <w:lvlText w:val=""/>
      <w:lvlJc w:val="left"/>
      <w:pPr>
        <w:ind w:left="720" w:hanging="360"/>
      </w:pPr>
      <w:rPr>
        <w:rFonts w:ascii="Symbol" w:hAnsi="Symbol" w:hint="default"/>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57AB3"/>
    <w:rsid w:val="000B03ED"/>
    <w:rsid w:val="00113385"/>
    <w:rsid w:val="00122366"/>
    <w:rsid w:val="00125FA9"/>
    <w:rsid w:val="00143C3E"/>
    <w:rsid w:val="00151E18"/>
    <w:rsid w:val="0018009F"/>
    <w:rsid w:val="00185F43"/>
    <w:rsid w:val="0019066A"/>
    <w:rsid w:val="00191A85"/>
    <w:rsid w:val="001C1E98"/>
    <w:rsid w:val="001E6E86"/>
    <w:rsid w:val="001F06C3"/>
    <w:rsid w:val="00216D8A"/>
    <w:rsid w:val="00217F8E"/>
    <w:rsid w:val="002674DA"/>
    <w:rsid w:val="0027028D"/>
    <w:rsid w:val="002829AA"/>
    <w:rsid w:val="002A7C20"/>
    <w:rsid w:val="002B5F3C"/>
    <w:rsid w:val="002F017D"/>
    <w:rsid w:val="00324152"/>
    <w:rsid w:val="0032749B"/>
    <w:rsid w:val="003325D4"/>
    <w:rsid w:val="00352C4E"/>
    <w:rsid w:val="00385B9B"/>
    <w:rsid w:val="00397994"/>
    <w:rsid w:val="003C46C8"/>
    <w:rsid w:val="003C5349"/>
    <w:rsid w:val="00414953"/>
    <w:rsid w:val="0045284C"/>
    <w:rsid w:val="004852C2"/>
    <w:rsid w:val="004958EB"/>
    <w:rsid w:val="005820A3"/>
    <w:rsid w:val="00585193"/>
    <w:rsid w:val="005D371B"/>
    <w:rsid w:val="005D46DC"/>
    <w:rsid w:val="00603443"/>
    <w:rsid w:val="00627073"/>
    <w:rsid w:val="00661B78"/>
    <w:rsid w:val="006B423D"/>
    <w:rsid w:val="0070768C"/>
    <w:rsid w:val="00736CA4"/>
    <w:rsid w:val="00746AE6"/>
    <w:rsid w:val="00786BAC"/>
    <w:rsid w:val="007A3BEE"/>
    <w:rsid w:val="007B6150"/>
    <w:rsid w:val="007C7BB4"/>
    <w:rsid w:val="00810700"/>
    <w:rsid w:val="00810A04"/>
    <w:rsid w:val="0082311C"/>
    <w:rsid w:val="00861DF0"/>
    <w:rsid w:val="00893F7D"/>
    <w:rsid w:val="008A01F6"/>
    <w:rsid w:val="008F7AFA"/>
    <w:rsid w:val="00904683"/>
    <w:rsid w:val="00915D92"/>
    <w:rsid w:val="00925100"/>
    <w:rsid w:val="00927977"/>
    <w:rsid w:val="00952067"/>
    <w:rsid w:val="009C5AC3"/>
    <w:rsid w:val="009E3DAB"/>
    <w:rsid w:val="00A04C67"/>
    <w:rsid w:val="00A4191D"/>
    <w:rsid w:val="00A4592B"/>
    <w:rsid w:val="00A54BFF"/>
    <w:rsid w:val="00A821C4"/>
    <w:rsid w:val="00A858B0"/>
    <w:rsid w:val="00AB7562"/>
    <w:rsid w:val="00AC000F"/>
    <w:rsid w:val="00AC085C"/>
    <w:rsid w:val="00AC1705"/>
    <w:rsid w:val="00AC3780"/>
    <w:rsid w:val="00AC6E03"/>
    <w:rsid w:val="00AD358D"/>
    <w:rsid w:val="00AF2C4A"/>
    <w:rsid w:val="00AF2D2E"/>
    <w:rsid w:val="00B07DE6"/>
    <w:rsid w:val="00B353FB"/>
    <w:rsid w:val="00B54EB6"/>
    <w:rsid w:val="00B65B44"/>
    <w:rsid w:val="00BB17B4"/>
    <w:rsid w:val="00BC0483"/>
    <w:rsid w:val="00BD1CCF"/>
    <w:rsid w:val="00BD30F7"/>
    <w:rsid w:val="00C0430C"/>
    <w:rsid w:val="00C04C11"/>
    <w:rsid w:val="00C20105"/>
    <w:rsid w:val="00C30A41"/>
    <w:rsid w:val="00C65D5B"/>
    <w:rsid w:val="00C8790A"/>
    <w:rsid w:val="00CE3E40"/>
    <w:rsid w:val="00D0405F"/>
    <w:rsid w:val="00D72459"/>
    <w:rsid w:val="00D73E97"/>
    <w:rsid w:val="00D75F30"/>
    <w:rsid w:val="00DC46FB"/>
    <w:rsid w:val="00DF21BB"/>
    <w:rsid w:val="00DF4FC1"/>
    <w:rsid w:val="00E22845"/>
    <w:rsid w:val="00E374BC"/>
    <w:rsid w:val="00E54689"/>
    <w:rsid w:val="00E55A10"/>
    <w:rsid w:val="00E93AC6"/>
    <w:rsid w:val="00E93EC7"/>
    <w:rsid w:val="00E97721"/>
    <w:rsid w:val="00EF37A2"/>
    <w:rsid w:val="00EF6EB3"/>
    <w:rsid w:val="00EF7C29"/>
    <w:rsid w:val="00F27B1A"/>
    <w:rsid w:val="00F96817"/>
    <w:rsid w:val="00FC53E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paragraph" w:styleId="Titolo4">
    <w:name w:val="heading 4"/>
    <w:basedOn w:val="Normale"/>
    <w:next w:val="Normale"/>
    <w:link w:val="Titolo4Carattere"/>
    <w:uiPriority w:val="9"/>
    <w:semiHidden/>
    <w:unhideWhenUsed/>
    <w:qFormat/>
    <w:rsid w:val="00151E18"/>
    <w:pPr>
      <w:keepNext/>
      <w:suppressAutoHyphens w:val="0"/>
      <w:spacing w:before="240" w:after="60"/>
      <w:outlineLvl w:val="3"/>
    </w:pPr>
    <w:rPr>
      <w:rFonts w:ascii="Calibri" w:eastAsia="Times New Roman" w:hAnsi="Calibri" w:cs="Times New Roman"/>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customStyle="1" w:styleId="Titolo4Carattere">
    <w:name w:val="Titolo 4 Carattere"/>
    <w:basedOn w:val="Carpredefinitoparagrafo"/>
    <w:link w:val="Titolo4"/>
    <w:uiPriority w:val="9"/>
    <w:semiHidden/>
    <w:rsid w:val="00151E18"/>
    <w:rPr>
      <w:rFonts w:ascii="Calibri" w:eastAsia="Times New Roman" w:hAnsi="Calibri" w:cs="Times New Roman"/>
      <w:b/>
      <w:bCs/>
      <w:sz w:val="28"/>
      <w:szCs w:val="28"/>
    </w:rPr>
  </w:style>
  <w:style w:type="paragraph" w:styleId="Paragrafoelenco">
    <w:name w:val="List Paragraph"/>
    <w:basedOn w:val="Normale"/>
    <w:uiPriority w:val="34"/>
    <w:qFormat/>
    <w:rsid w:val="00151E18"/>
    <w:pPr>
      <w:suppressAutoHyphens w:val="0"/>
      <w:spacing w:after="0" w:line="240" w:lineRule="auto"/>
      <w:ind w:left="708"/>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62976">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60D8A-32F2-4F42-97D4-E14B3562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22</Pages>
  <Words>4246</Words>
  <Characters>24205</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28395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69</cp:revision>
  <cp:lastPrinted>2026-01-02T10:30:00Z</cp:lastPrinted>
  <dcterms:created xsi:type="dcterms:W3CDTF">2026-04-28T06:48:00Z</dcterms:created>
  <dcterms:modified xsi:type="dcterms:W3CDTF">2026-04-29T09:18:00Z</dcterms:modified>
  <dc:language>it-IT</dc:language>
</cp:coreProperties>
</file>